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</w:pPr>
      <w:bookmarkStart w:id="0" w:name="_GoBack"/>
      <w:bookmarkEnd w:id="0"/>
      <w:r>
        <w:t>POE Booking Control Register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7"/>
        <w:gridCol w:w="60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  <w:shd w:val="clear" w:color="auto" w:fill="B8CCE4" w:themeFill="accent1" w:themeFillTint="66"/>
          </w:tcPr>
          <w:p>
            <w:pPr>
              <w:rPr>
                <w:b/>
                <w:lang w:eastAsia="en-ZA"/>
              </w:rPr>
            </w:pPr>
            <w:r>
              <w:rPr>
                <w:b/>
                <w:lang w:eastAsia="en-ZA"/>
              </w:rPr>
              <w:t>Candidate’s Name</w:t>
            </w:r>
          </w:p>
        </w:tc>
        <w:tc>
          <w:tcPr>
            <w:tcW w:w="6015" w:type="dxa"/>
          </w:tcPr>
          <w:p>
            <w:pPr>
              <w:rPr>
                <w:b/>
                <w:lang w:eastAsia="en-Z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  <w:shd w:val="clear" w:color="auto" w:fill="B8CCE4" w:themeFill="accent1" w:themeFillTint="66"/>
          </w:tcPr>
          <w:p>
            <w:pPr>
              <w:rPr>
                <w:b/>
                <w:lang w:eastAsia="en-ZA"/>
              </w:rPr>
            </w:pPr>
            <w:r>
              <w:rPr>
                <w:b/>
                <w:lang w:eastAsia="en-ZA"/>
              </w:rPr>
              <w:t>Candidate’s Identity Number</w:t>
            </w:r>
          </w:p>
        </w:tc>
        <w:tc>
          <w:tcPr>
            <w:tcW w:w="6015" w:type="dxa"/>
          </w:tcPr>
          <w:p>
            <w:pPr>
              <w:rPr>
                <w:b/>
                <w:lang w:eastAsia="en-Z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  <w:shd w:val="clear" w:color="auto" w:fill="B8CCE4" w:themeFill="accent1" w:themeFillTint="66"/>
          </w:tcPr>
          <w:p>
            <w:pPr>
              <w:rPr>
                <w:b/>
                <w:lang w:eastAsia="en-ZA"/>
              </w:rPr>
            </w:pPr>
            <w:r>
              <w:rPr>
                <w:b/>
                <w:lang w:eastAsia="en-ZA"/>
              </w:rPr>
              <w:t>Candidate’s Telephone Number</w:t>
            </w:r>
          </w:p>
        </w:tc>
        <w:tc>
          <w:tcPr>
            <w:tcW w:w="6015" w:type="dxa"/>
          </w:tcPr>
          <w:p>
            <w:pPr>
              <w:rPr>
                <w:b/>
                <w:lang w:eastAsia="en-ZA"/>
              </w:rPr>
            </w:pPr>
          </w:p>
        </w:tc>
      </w:tr>
    </w:tbl>
    <w:p>
      <w:pPr>
        <w:ind w:left="284"/>
        <w:jc w:val="both"/>
        <w:rPr>
          <w:rFonts w:eastAsia="Calibri" w:cs="Tahoma"/>
          <w:b/>
        </w:rPr>
      </w:pPr>
    </w:p>
    <w:p>
      <w:pPr>
        <w:numPr>
          <w:ilvl w:val="0"/>
          <w:numId w:val="1"/>
        </w:numPr>
        <w:spacing w:line="276" w:lineRule="auto"/>
        <w:ind w:left="284" w:hanging="284"/>
        <w:jc w:val="both"/>
        <w:rPr>
          <w:rFonts w:eastAsia="Calibri" w:cs="Tahoma"/>
          <w:b/>
        </w:rPr>
      </w:pPr>
      <w:r>
        <w:rPr>
          <w:rFonts w:eastAsia="Calibri" w:cs="Tahoma"/>
        </w:rPr>
        <w:t xml:space="preserve">I have submitted a </w:t>
      </w:r>
      <w:r>
        <w:rPr>
          <w:rFonts w:eastAsia="Calibri" w:cs="Tahoma"/>
          <w:b/>
        </w:rPr>
        <w:t>registration form</w:t>
      </w:r>
    </w:p>
    <w:p>
      <w:pPr>
        <w:numPr>
          <w:ilvl w:val="0"/>
          <w:numId w:val="1"/>
        </w:numPr>
        <w:spacing w:line="276" w:lineRule="auto"/>
        <w:ind w:left="284" w:hanging="284"/>
        <w:jc w:val="both"/>
        <w:rPr>
          <w:rFonts w:eastAsia="Calibri" w:cs="Tahoma"/>
          <w:b/>
        </w:rPr>
      </w:pPr>
      <w:r>
        <w:rPr>
          <w:rFonts w:eastAsia="Calibri" w:cs="Tahoma"/>
        </w:rPr>
        <w:t xml:space="preserve">I have attached a </w:t>
      </w:r>
      <w:r>
        <w:rPr>
          <w:rFonts w:eastAsia="Calibri" w:cs="Tahoma"/>
          <w:b/>
        </w:rPr>
        <w:t>certified copy of my ID to my Portfolio</w:t>
      </w:r>
    </w:p>
    <w:p>
      <w:pPr>
        <w:numPr>
          <w:ilvl w:val="0"/>
          <w:numId w:val="1"/>
        </w:numPr>
        <w:spacing w:line="276" w:lineRule="auto"/>
        <w:ind w:left="284" w:hanging="284"/>
        <w:jc w:val="both"/>
        <w:rPr>
          <w:rFonts w:eastAsia="Calibri" w:cs="Tahoma"/>
        </w:rPr>
      </w:pPr>
      <w:r>
        <w:rPr>
          <w:rFonts w:eastAsia="Calibri" w:cs="Tahoma"/>
        </w:rPr>
        <w:t xml:space="preserve">I have attached a copy of my </w:t>
      </w:r>
      <w:r>
        <w:rPr>
          <w:rFonts w:eastAsia="Calibri" w:cs="Tahoma"/>
          <w:b/>
        </w:rPr>
        <w:t>Curriculum Vitae (CV)</w:t>
      </w:r>
      <w:r>
        <w:rPr>
          <w:rFonts w:eastAsia="Calibri" w:cs="Tahoma"/>
        </w:rPr>
        <w:t xml:space="preserve"> to my registration form, including detailed information on my previous work history, positions held, duties and years of experience.</w:t>
      </w:r>
    </w:p>
    <w:p>
      <w:pPr>
        <w:numPr>
          <w:ilvl w:val="0"/>
          <w:numId w:val="1"/>
        </w:numPr>
        <w:spacing w:line="276" w:lineRule="auto"/>
        <w:ind w:left="284" w:hanging="284"/>
        <w:jc w:val="both"/>
        <w:rPr>
          <w:rFonts w:eastAsia="Calibri" w:cs="Tahoma"/>
        </w:rPr>
      </w:pPr>
      <w:r>
        <w:rPr>
          <w:rFonts w:eastAsia="Calibri" w:cs="Tahoma"/>
        </w:rPr>
        <w:t xml:space="preserve">I have attached a copy of my </w:t>
      </w:r>
      <w:r>
        <w:rPr>
          <w:rFonts w:eastAsia="Calibri" w:cs="Tahoma"/>
          <w:b/>
        </w:rPr>
        <w:t>organisation’s organogram</w:t>
      </w:r>
      <w:r>
        <w:rPr>
          <w:rFonts w:eastAsia="Calibri" w:cs="Tahoma"/>
        </w:rPr>
        <w:t xml:space="preserve"> following my CV document, indicating where my position fits in.  </w:t>
      </w:r>
    </w:p>
    <w:p>
      <w:pPr>
        <w:numPr>
          <w:ilvl w:val="0"/>
          <w:numId w:val="1"/>
        </w:numPr>
        <w:spacing w:line="276" w:lineRule="auto"/>
        <w:ind w:left="284" w:hanging="284"/>
        <w:jc w:val="both"/>
        <w:rPr>
          <w:rFonts w:eastAsia="Calibri" w:cs="Tahoma"/>
        </w:rPr>
      </w:pPr>
      <w:r>
        <w:rPr>
          <w:rFonts w:eastAsia="Calibri" w:cs="Tahoma"/>
        </w:rPr>
        <w:t xml:space="preserve">I have attached a copy of my </w:t>
      </w:r>
      <w:r>
        <w:rPr>
          <w:rFonts w:eastAsia="Calibri" w:cs="Tahoma"/>
          <w:b/>
        </w:rPr>
        <w:t xml:space="preserve">current Job Description </w:t>
      </w:r>
      <w:r>
        <w:rPr>
          <w:rFonts w:eastAsia="Calibri" w:cs="Tahoma"/>
        </w:rPr>
        <w:t xml:space="preserve">(or any performance contract) following my organogram.  I have also included job descriptions for previous positions (if possible). </w:t>
      </w:r>
    </w:p>
    <w:p>
      <w:pPr>
        <w:numPr>
          <w:ilvl w:val="0"/>
          <w:numId w:val="1"/>
        </w:numPr>
        <w:spacing w:line="276" w:lineRule="auto"/>
        <w:ind w:left="284" w:hanging="284"/>
        <w:jc w:val="both"/>
        <w:rPr>
          <w:rFonts w:eastAsia="Calibri" w:cs="Tahoma"/>
        </w:rPr>
      </w:pPr>
      <w:r>
        <w:rPr>
          <w:rFonts w:eastAsia="Calibri" w:cs="Tahoma"/>
        </w:rPr>
        <w:t xml:space="preserve">I understand the contents of the Unit Standard number </w:t>
      </w:r>
      <w:sdt>
        <w:sdtPr>
          <w:rPr>
            <w:rFonts w:eastAsia="Calibri" w:cs="Tahoma"/>
          </w:rPr>
          <w:alias w:val="Category"/>
          <w:id w:val="2855575"/>
          <w:showingPlcHdr/>
          <w15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>
          <w:rPr>
            <w:rFonts w:eastAsia="Calibri" w:cs="Tahoma"/>
          </w:rPr>
        </w:sdtEndPr>
        <w:sdtContent>
          <w:r>
            <w:rPr>
              <w:rFonts w:eastAsia="Calibri" w:cs="Tahoma"/>
            </w:rPr>
            <w:t xml:space="preserve">     </w:t>
          </w:r>
        </w:sdtContent>
      </w:sdt>
      <w:r>
        <w:rPr>
          <w:rFonts w:eastAsia="Calibri" w:cs="Tahoma"/>
        </w:rPr>
        <w:t xml:space="preserve"> i.e. </w:t>
      </w:r>
      <w:sdt>
        <w:sdtPr>
          <w:rPr>
            <w:rFonts w:eastAsia="Calibri" w:cs="Tahoma"/>
          </w:rPr>
          <w:alias w:val="Title"/>
          <w:id w:val="2855576"/>
          <w:showingPlcHdr/>
  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eastAsia="Calibri" w:cs="Tahoma"/>
          </w:rPr>
        </w:sdtEndPr>
        <w:sdtContent>
          <w:r>
            <w:rPr>
              <w:rFonts w:eastAsia="Calibri" w:cs="Tahoma"/>
            </w:rPr>
            <w:t xml:space="preserve">     </w:t>
          </w:r>
        </w:sdtContent>
      </w:sdt>
      <w:r>
        <w:rPr>
          <w:rFonts w:eastAsia="Calibri" w:cs="Tahoma"/>
        </w:rPr>
        <w:t xml:space="preserve">   </w:t>
      </w:r>
    </w:p>
    <w:p>
      <w:pPr>
        <w:numPr>
          <w:ilvl w:val="0"/>
          <w:numId w:val="1"/>
        </w:numPr>
        <w:spacing w:line="276" w:lineRule="auto"/>
        <w:ind w:left="284" w:hanging="284"/>
        <w:jc w:val="both"/>
        <w:rPr>
          <w:rFonts w:eastAsia="Calibri" w:cs="Tahoma"/>
        </w:rPr>
      </w:pPr>
      <w:r>
        <w:rPr>
          <w:rFonts w:eastAsia="Calibri" w:cs="Tahoma"/>
        </w:rPr>
        <w:t xml:space="preserve">The </w:t>
      </w:r>
      <w:r>
        <w:rPr>
          <w:rFonts w:eastAsia="Calibri" w:cs="Tahoma"/>
          <w:b/>
        </w:rPr>
        <w:t>Learner Pre-Assessment Preparation</w:t>
      </w:r>
      <w:r>
        <w:rPr>
          <w:rFonts w:eastAsia="Calibri" w:cs="Tahoma"/>
        </w:rPr>
        <w:t xml:space="preserve"> is completed and included in my Portfolio</w:t>
      </w:r>
    </w:p>
    <w:p>
      <w:pPr>
        <w:numPr>
          <w:ilvl w:val="0"/>
          <w:numId w:val="1"/>
        </w:numPr>
        <w:spacing w:line="276" w:lineRule="auto"/>
        <w:ind w:left="284" w:hanging="284"/>
        <w:jc w:val="both"/>
        <w:rPr>
          <w:rFonts w:eastAsia="Calibri" w:cs="Tahoma"/>
        </w:rPr>
      </w:pPr>
      <w:r>
        <w:rPr>
          <w:rFonts w:eastAsia="Calibri" w:cs="Tahoma"/>
        </w:rPr>
        <w:t>I have checked if any supporting evidence can be included in my Portfolio.</w:t>
      </w:r>
    </w:p>
    <w:p>
      <w:pPr>
        <w:numPr>
          <w:ilvl w:val="0"/>
          <w:numId w:val="1"/>
        </w:numPr>
        <w:spacing w:line="276" w:lineRule="auto"/>
        <w:ind w:left="284" w:hanging="284"/>
        <w:jc w:val="both"/>
        <w:rPr>
          <w:rFonts w:eastAsia="Calibri" w:cs="Tahoma"/>
        </w:rPr>
      </w:pPr>
      <w:r>
        <w:rPr>
          <w:rFonts w:eastAsia="Calibri" w:cs="Tahoma"/>
        </w:rPr>
        <w:t>I have read and understand the</w:t>
      </w:r>
      <w:r>
        <w:rPr>
          <w:rFonts w:eastAsia="Calibri" w:cs="Tahoma"/>
          <w:b/>
        </w:rPr>
        <w:t xml:space="preserve"> Assessment Plan.</w:t>
      </w:r>
    </w:p>
    <w:p>
      <w:pPr>
        <w:numPr>
          <w:ilvl w:val="0"/>
          <w:numId w:val="1"/>
        </w:numPr>
        <w:spacing w:line="276" w:lineRule="auto"/>
        <w:ind w:left="284" w:hanging="284"/>
        <w:jc w:val="both"/>
        <w:rPr>
          <w:rFonts w:eastAsia="Calibri" w:cs="Tahoma"/>
        </w:rPr>
      </w:pPr>
      <w:r>
        <w:rPr>
          <w:rFonts w:eastAsia="Calibri" w:cs="Tahoma"/>
        </w:rPr>
        <w:t>The</w:t>
      </w:r>
      <w:r>
        <w:rPr>
          <w:rFonts w:eastAsia="Calibri" w:cs="Tahoma"/>
          <w:b/>
        </w:rPr>
        <w:t xml:space="preserve"> Learner Assessment Agreement </w:t>
      </w:r>
      <w:r>
        <w:rPr>
          <w:rFonts w:eastAsia="Calibri" w:cs="Tahoma"/>
        </w:rPr>
        <w:t>is completed and included in the Portfolio</w:t>
      </w:r>
    </w:p>
    <w:p>
      <w:pPr>
        <w:numPr>
          <w:ilvl w:val="0"/>
          <w:numId w:val="1"/>
        </w:numPr>
        <w:spacing w:line="276" w:lineRule="auto"/>
        <w:ind w:left="284" w:hanging="284"/>
        <w:jc w:val="both"/>
        <w:rPr>
          <w:rFonts w:eastAsia="Calibri" w:cs="Tahoma"/>
        </w:rPr>
      </w:pPr>
      <w:r>
        <w:rPr>
          <w:rFonts w:eastAsia="Calibri" w:cs="Tahoma"/>
        </w:rPr>
        <w:t>The</w:t>
      </w:r>
      <w:r>
        <w:rPr>
          <w:rFonts w:eastAsia="Calibri" w:cs="Tahoma"/>
          <w:b/>
        </w:rPr>
        <w:t xml:space="preserve"> Declaration of Authenticity</w:t>
      </w:r>
      <w:r>
        <w:rPr>
          <w:rFonts w:eastAsia="Calibri" w:cs="Tahoma"/>
        </w:rPr>
        <w:t xml:space="preserve"> is completed and included in the Portfolio</w:t>
      </w:r>
    </w:p>
    <w:p>
      <w:pPr>
        <w:numPr>
          <w:ilvl w:val="0"/>
          <w:numId w:val="1"/>
        </w:numPr>
        <w:spacing w:line="276" w:lineRule="auto"/>
        <w:ind w:left="284" w:hanging="284"/>
        <w:jc w:val="both"/>
        <w:rPr>
          <w:rFonts w:eastAsia="Calibri" w:cs="Tahoma"/>
        </w:rPr>
      </w:pPr>
      <w:r>
        <w:rPr>
          <w:rFonts w:eastAsia="Calibri" w:cs="Tahoma"/>
        </w:rPr>
        <w:t xml:space="preserve">I have completed all the </w:t>
      </w:r>
      <w:r>
        <w:rPr>
          <w:rFonts w:eastAsia="Calibri" w:cs="Tahoma"/>
          <w:b/>
        </w:rPr>
        <w:t>activities</w:t>
      </w:r>
      <w:r>
        <w:rPr>
          <w:rFonts w:eastAsia="Calibri" w:cs="Tahoma"/>
        </w:rPr>
        <w:t xml:space="preserve"> and included them all in my Portfolio</w:t>
      </w:r>
    </w:p>
    <w:p>
      <w:pPr>
        <w:numPr>
          <w:ilvl w:val="0"/>
          <w:numId w:val="1"/>
        </w:numPr>
        <w:spacing w:line="276" w:lineRule="auto"/>
        <w:ind w:left="284" w:hanging="284"/>
        <w:jc w:val="both"/>
        <w:rPr>
          <w:rFonts w:eastAsia="Calibri" w:cs="Tahoma"/>
        </w:rPr>
      </w:pPr>
      <w:r>
        <w:rPr>
          <w:rFonts w:eastAsia="Calibri" w:cs="Tahoma"/>
        </w:rPr>
        <w:t xml:space="preserve">The </w:t>
      </w:r>
      <w:r>
        <w:rPr>
          <w:rFonts w:eastAsia="Calibri" w:cs="Tahoma"/>
          <w:b/>
        </w:rPr>
        <w:t xml:space="preserve">Witness Statement </w:t>
      </w:r>
      <w:r>
        <w:rPr>
          <w:rFonts w:eastAsia="Calibri" w:cs="Tahoma"/>
        </w:rPr>
        <w:t>is completed and included in my Portfolio</w:t>
      </w:r>
    </w:p>
    <w:p>
      <w:pPr>
        <w:numPr>
          <w:ilvl w:val="0"/>
          <w:numId w:val="1"/>
        </w:numPr>
        <w:spacing w:line="276" w:lineRule="auto"/>
        <w:ind w:left="284" w:hanging="284"/>
        <w:jc w:val="both"/>
        <w:rPr>
          <w:rFonts w:eastAsia="Calibri" w:cs="Tahoma"/>
        </w:rPr>
      </w:pPr>
      <w:r>
        <w:rPr>
          <w:rFonts w:eastAsia="Calibri" w:cs="Tahoma"/>
        </w:rPr>
        <w:t>My Feedback to the Assessor is completed and included in my Portfolio</w:t>
      </w:r>
    </w:p>
    <w:p>
      <w:pPr>
        <w:ind w:left="284"/>
        <w:jc w:val="both"/>
        <w:rPr>
          <w:rFonts w:eastAsia="Calibri" w:cs="Tahoma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0"/>
        <w:gridCol w:w="62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0" w:type="dxa"/>
            <w:shd w:val="clear" w:color="auto" w:fill="B8CCE4" w:themeFill="accent1" w:themeFillTint="66"/>
          </w:tcPr>
          <w:p>
            <w:pPr>
              <w:rPr>
                <w:b/>
                <w:lang w:eastAsia="en-ZA"/>
              </w:rPr>
            </w:pPr>
            <w:r>
              <w:rPr>
                <w:b/>
                <w:lang w:eastAsia="en-ZA"/>
              </w:rPr>
              <w:t>Candidate Signature:</w:t>
            </w:r>
          </w:p>
        </w:tc>
        <w:tc>
          <w:tcPr>
            <w:tcW w:w="6272" w:type="dxa"/>
          </w:tcPr>
          <w:p>
            <w:pPr>
              <w:rPr>
                <w:lang w:eastAsia="en-Z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0" w:type="dxa"/>
            <w:shd w:val="clear" w:color="auto" w:fill="B8CCE4" w:themeFill="accent1" w:themeFillTint="66"/>
          </w:tcPr>
          <w:p>
            <w:pPr>
              <w:rPr>
                <w:b/>
                <w:lang w:eastAsia="en-ZA"/>
              </w:rPr>
            </w:pPr>
            <w:r>
              <w:rPr>
                <w:b/>
                <w:lang w:eastAsia="en-ZA"/>
              </w:rPr>
              <w:t>ECF/Assessor Signature:</w:t>
            </w:r>
          </w:p>
        </w:tc>
        <w:tc>
          <w:tcPr>
            <w:tcW w:w="6272" w:type="dxa"/>
          </w:tcPr>
          <w:p>
            <w:pPr>
              <w:rPr>
                <w:lang w:eastAsia="en-Z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0" w:type="dxa"/>
            <w:shd w:val="clear" w:color="auto" w:fill="B8CCE4" w:themeFill="accent1" w:themeFillTint="66"/>
          </w:tcPr>
          <w:p>
            <w:pPr>
              <w:rPr>
                <w:b/>
                <w:lang w:eastAsia="en-ZA"/>
              </w:rPr>
            </w:pPr>
            <w:r>
              <w:rPr>
                <w:b/>
                <w:lang w:eastAsia="en-ZA"/>
              </w:rPr>
              <w:t>Date:</w:t>
            </w:r>
          </w:p>
        </w:tc>
        <w:tc>
          <w:tcPr>
            <w:tcW w:w="6272" w:type="dxa"/>
          </w:tcPr>
          <w:p>
            <w:pPr>
              <w:rPr>
                <w:rFonts w:cs="Arial"/>
                <w:b/>
                <w:lang w:eastAsia="en-ZA"/>
              </w:rPr>
            </w:pPr>
            <w:r>
              <w:rPr>
                <w:lang w:eastAsia="en-ZA"/>
              </w:rPr>
              <w:t xml:space="preserve">   </w:t>
            </w:r>
          </w:p>
        </w:tc>
      </w:tr>
    </w:tbl>
    <w:p>
      <w:pPr>
        <w:rPr>
          <w:rFonts w:eastAsia="Calibri"/>
          <w:highlight w:val="yellow"/>
        </w:rPr>
      </w:pPr>
    </w:p>
    <w:p>
      <w:pPr>
        <w:spacing w:line="240" w:lineRule="auto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Rounded MT Bold">
    <w:panose1 w:val="020F0704030504030204"/>
    <w:charset w:val="00"/>
    <w:family w:val="swiss"/>
    <w:pitch w:val="default"/>
    <w:sig w:usb0="00000003" w:usb1="00000000" w:usb2="00000000" w:usb3="00000000" w:csb0="2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07202670"/>
      <w:docPartObj>
        <w:docPartGallery w:val="AutoText"/>
      </w:docPartObj>
    </w:sdtPr>
    <w:sdtContent>
      <w:p>
        <w:pPr>
          <w:pStyle w:val="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>
    <w:pPr>
      <w:pStyle w:val="6"/>
    </w:pPr>
    <w:r>
      <w:rPr>
        <w:rFonts w:cs="Arial"/>
        <w:b/>
        <w:sz w:val="16"/>
        <w:szCs w:val="16"/>
      </w:rPr>
      <w:t xml:space="preserve">GLOBAL STEEL MERCHANTS (Pty) Ltd. – POE Booking Control Register - </w:t>
    </w:r>
    <w:r>
      <w:rPr>
        <w:rFonts w:cs="Arial"/>
        <w:b/>
        <w:sz w:val="16"/>
        <w:szCs w:val="16"/>
      </w:rPr>
      <w:fldChar w:fldCharType="begin"/>
    </w:r>
    <w:r>
      <w:rPr>
        <w:rFonts w:cs="Arial"/>
        <w:b/>
        <w:sz w:val="16"/>
        <w:szCs w:val="16"/>
      </w:rPr>
      <w:instrText xml:space="preserve"> DATE \@ "MMMM yy" </w:instrText>
    </w:r>
    <w:r>
      <w:rPr>
        <w:rFonts w:cs="Arial"/>
        <w:b/>
        <w:sz w:val="16"/>
        <w:szCs w:val="16"/>
      </w:rPr>
      <w:fldChar w:fldCharType="separate"/>
    </w:r>
    <w:r>
      <w:rPr>
        <w:rFonts w:cs="Arial"/>
        <w:b/>
        <w:sz w:val="16"/>
        <w:szCs w:val="16"/>
      </w:rPr>
      <w:t>March 21</w:t>
    </w:r>
    <w:r>
      <w:rPr>
        <w:rFonts w:cs="Arial"/>
        <w:b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lang w:eastAsia="en-ZA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4772025</wp:posOffset>
              </wp:positionH>
              <wp:positionV relativeFrom="paragraph">
                <wp:posOffset>-124460</wp:posOffset>
              </wp:positionV>
              <wp:extent cx="971550" cy="228600"/>
              <wp:effectExtent l="0" t="0" r="0" b="0"/>
              <wp:wrapNone/>
              <wp:docPr id="17" name="Group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1550" cy="228600"/>
                        <a:chOff x="0" y="0"/>
                        <a:chExt cx="2324100" cy="1009650"/>
                      </a:xfrm>
                    </wpg:grpSpPr>
                    <wps:wsp>
                      <wps:cNvPr id="12" name="Rectangle 12"/>
                      <wps:cNvSpPr/>
                      <wps:spPr>
                        <a:xfrm>
                          <a:off x="0" y="0"/>
                          <a:ext cx="2324100" cy="1009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2" descr="C:\Users\MarkJC\Documents\Global Steel\Logo\logo2 copy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7213" b="19672"/>
                        <a:stretch>
                          <a:fillRect/>
                        </a:stretch>
                      </pic:blipFill>
                      <pic:spPr>
                        <a:xfrm>
                          <a:off x="0" y="228600"/>
                          <a:ext cx="232410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375.75pt;margin-top:-9.8pt;height:18pt;width:76.5pt;z-index:251659264;mso-width-relative:page;mso-height-relative:page;" coordsize="2324100,1009650" o:gfxdata="UEsDBAoAAAAAAIdO4kAAAAAAAAAAAAAAAAAEAAAAZHJzL1BLAwQUAAAACACHTuJAnMVfBdoAAAAK&#10;AQAADwAAAGRycy9kb3ducmV2LnhtbE2PwU7DMAyG70i8Q2QkblsSWAsrTSc0AacJiQ0Jcctar63W&#10;OFWTtdvbY05wtP3p9/fnq7PrxIhDaD0Z0HMFAqn0VUu1gc/d6+wRRIiWKtt5QgMXDLAqrq9ym1V+&#10;og8ct7EWHEIhswaaGPtMylA26GyY+x6Jbwc/OBt5HGpZDXbicNfJO6VS6WxL/KGxPa4bLI/bkzPw&#10;Ntnp+V6/jJvjYX353iXvXxuNxtzeaPUEIuI5/sHwq8/qULDT3p+oCqIz8JDohFEDM71MQTCxVAve&#10;7BlNFyCLXP6vUPwAUEsDBBQAAAAIAIdO4kDWMSWq/gMAAFEJAAAOAAAAZHJzL2Uyb0RvYy54bWyt&#10;Vttu4zYQfS/QfyD0nthS5DgW4ixcOwm2yO4GTRd98QtNUZcuRbIkHSct9t97SEqOkyy6QVsYlnkZ&#10;zeXMzBmfv3voBLnnxrZKzpP0eJwQLpkqW1nPk8+/Xh2dJcQ6KksqlOTz5JHb5N3Fjz+c73TBM9Uo&#10;UXJDoETaYqfnSeOcLkYjyxreUXusNJe4rJTpqMPW1KPS0B20d2KUjceno50ypTaKcWtxuoqXSa/R&#10;vEWhqqqW8ZVi245LF7UaLqhDSLZptU0ugrdVxZn7VFWWOyLmCSJ14QkjWG/8c3RxTovaUN20rHeB&#10;vsWFFzF1tJUwule1oo6SrWlfqepaZpRVlTtmqhvFQAIiiCIdv8Dm2qitDrHUxa7We9CRqBeo/2u1&#10;7OP9rSFtiUqYJkTSDhkPZgn2AGen6wIy10bf6VvTH9Rx5+N9qEznfxEJeQiwPu5h5Q+OMBzOpulk&#10;AsAZrrLs7HTcw84a5ObVW6y57N/LTrI8hXB4EYvZKbTAhdFgduS92zuz0yhI+4SS/W8o3TVU8wC+&#10;9QgMKGUDSr+gtqisBSdpFpEKcnuYbGGB2Fsx+m6stNDGumuuOuIX88TAfig5en9jXYRlEPFWrRJt&#10;edUKETam3iyFIfcUfbCa+U94V2y7D6qMx2eTccwM8LVRPmD9TJGQZIcsTvKQF4r+r9B3SFGnUUNW&#10;1gmhogaxMGeCBam8D3AvBrCitonmgto+nULCks9fhMyvNqp8BOZGxZa1ml21iPuGWndLDXoUdQEW&#10;c5/wqISCU6pfJaRR5s9vnXt5FAVuE7JDz8PhP7bU8ISI9xLlMkvzHGpd2OSTaYaNObzZHN7IbbdU&#10;gDMFX2oWll7eiWFZGdX9BrJbeKu4opLBdoSm3yxd5CLQJeOLRRADMWjqbuSdZl65R06qxdapqg1p&#10;fkKnBw1Ff3GuW1bg23MEVq+q//vMjLfcFnBEbfL+tmW+gnF80AH7BsCtlyY4KLllCGRZrD9bTJb1&#10;B2q+/LxcDwxt19dCbaggd45zsb5RtVoLPDLClH48/l3Xvg4GM9EoyqVlN4p9sUSqZYNO4wurUfMe&#10;E1/tz8XD9pnHG9Hqofz9+v8dMMQUvNvwEn34voxJAt2hEX26PPEF8v8rO1uAt7KfjpaT8fIoH08v&#10;jxazfHo0HV9O83F+li7T5Vef4jQvtpYjXipWuh0mUZq/yuI3mb6fRnGGhFkUe2ygSzgUWnlwER3u&#10;IfG+WsM8k/nJmE6z9CTMxXR2Og2khntnuGONF63QyF42cs3+IkD/hLbPyz8y3+EI8Ej5EfGM/qYn&#10;J3k26alhGDADtb2R/Q5ox5OLb6GehxB7oJsnP0MA2IZ2CpM2gNX/K/Cj/HAfpJ7+CV38DVBLAwQK&#10;AAAAAACHTuJAAAAAAAAAAAAAAAAACgAAAGRycy9tZWRpYS9QSwMEFAAAAAgAh07iQPUrqG4vkgAA&#10;BusAABUAAABkcnMvbWVkaWEvaW1hZ2UxLmpwZWfs/QVUXMvWLgw3IYEIEoFA8KDBgzuEECxYcAsQ&#10;3GncoRMIEggQ3IIkuAdtnBDcXRsJro17082/yJbsfc659+7/+9733jHul8VYxVxVs2Q9NVd11axZ&#10;VRfjF99Bt59LSEuA0K6ggT4Af6CLudui4q7mJiCQnByIAQQCXQdhot0FoQMUGvAHQiMCXftBg0AG&#10;aMR/0hZoj37nuQLwsIEAF0QC3PZo7D9oPIAODTAHXf09bjrwvx+Ef1IBAtHd/uO/qBHYwJjihRnY&#10;EexgBralEFNmp1A3tzECuziA2B+zcfI/5uJn56Vg4+W/pDmAJEDoqWi/5XtxAQKlXvkjfbQPqeh/&#10;0KD2S0bgwkBD/72MGH99DzSyn++BRvvX9wAw+b28aCxX/kwb99ZvyYGkgP8AIr/9v/grlpd+QOgF&#10;HIT14530xORAVy62QDg/nkBGry9jXsBAb0FY169fv3Ed68YNrDu3bt66g4+LhYWLT3jvHv69e4R3&#10;sH5cv//77eFfXTTsW7ewcbBv4+DcxsPBwcG7dHDwfoty558kcPEVdOc66AUoFR2NEnTlDhr6HbSL&#10;aeC1b140o4kApbyG9uMCCnx5oQOCcvUaBub1GzdvAeLw90A00BX0PwJvg9CuoqFfuXrlGibG9Wvo&#10;WBxA4B30qw/vsl0TVdS/R2n3hh0DL/xT8VMqanylRgMOTnufATFMmgjlnbldQweu+59LfGmfRaoY&#10;iX9Lc+QmGFSdN94rfds05LSwL0EXle5XFt08vHiQUd4ysnSoZuLsH5NZ0Tq6fMQjqW7qEhCbBW0b&#10;Wzm+A7pyBSjt1R9lwsS4xvWjCA/Z7l4FSmBHee8a+5twvMsSNCoN7HBQG8zZ+0SIKeMbOnDu0mBc&#10;FgCTluvbIFCINAIjcVVuR+P5P4vwPy4B3c8iXEyCsNB/5HkHJAI6VImQpqGnjpB+Lk0doRQhTR2V&#10;/j/yULjoB7hfLrvorrvVyfeGHDpFJ9pdgDJXpmlz5RvSLLXPlxANaxegsToCCQxtx+HIL9p8gW+8&#10;HEE2uiE0fahvZx0HF6AV/Hpo2EQOQMFTznuYsC5A+QdODNXqyq1Z1BpjGr2fZEKsDzaYrQurAzBR&#10;iQflPIYiECR5joHwzOGjzobGC1DWN+gUReij5zxjyxegT80HN5ggBfGacTq3qDhuHhvOhpXDHbTa&#10;rtxK1M7zsDFOnoUsI0YK3xkfO3oK7DE7HevIMJe0YZRFGoqnW2dEl1ryWJkW46A3tRkU+bkQLnwf&#10;3Qj+ltj1cUNEK+x5+Uwe42OFjMBboWLjY0R1LtZkMVw4HkwHKS77NSKD3iGWTh+Lig9ge9IUahMC&#10;8mNk3YVQb8utUmPtCxCH+3d7h7NpJx54URF9ESjBnvG+L9UpJL3olJj5EK+2Hj2i56XE2XBDo+W+&#10;57At6EaOjOFLxbDjE6VlL6u2+mMTfUO24cfC5/lz4YYOdpNfp2cyiRmOOTwm5Jk99vi9LkBpJqpR&#10;3tHmXqoXIEIvkWx9SWWH4pI8WxO5ItgadpuNUK+DSHzm9jJSLsU0j+rAefrMCqIX2VFkVlDH+rCO&#10;KqcO3p37eY9wx3IiOOxooyEBaljCguAGr8egBg70IornDox1hu12vbA+Plk+TA7B+GIOKWXotkja&#10;Kro72nD4HozoaRjobkUqnDGaggR2DhoS/WJJOkh5q8e6WoaFdyL2WcLH9i3OoMPV1m7OFVuh9O1r&#10;VU95tP08veIruBtNtqVjrCFnrP0jqGuOdSLpTlPdWFalY3sa9vSFg42q1FeOKnoaxPZdHsLPXN+/&#10;JmgaoaOfn7tDPUYgmS1tn6Rwb0NBoqk0x+DQIXlKf10nJFL1FV/IaE+FajF8cmTg4LzV9Lvh8hdr&#10;GznZMs51iR1yKOLRc7yrb+5iyokcULc6y0qxfSAoAu9o32CazXfbXJvG5WDedjKODtfOe3wBUpzp&#10;FKMWOGdMPM27t57som6q1rnm5ULZxXENX09MBy2RhEcbasmIpAF7MEKQLkgixVZZrG2bwBjFB634&#10;+06rZOXUsWwbgFT2hX3xKtkuRibCdd9CbU4PjhSy1t1FUkohQ0/Z5ussAu6u9fmX1VM1HdXxS1Mn&#10;VF0MHErKD0GViXC5Oi9Awa+b+guqXfRs5ELr2tYIxITDUUV1TpZRUMw8pPZ6/AMkK8nKwccx9yoN&#10;oPYFVN8i4K1F53Qioim7kO/xFrFkxR9Z3mcHbzSdMWkyyd/Le+/6Ni+LYE1AxzBPIJODFN4C5Rgr&#10;G7ZoIy4g62I+fKA5OQY90L0AeeATCVdUTG1aYTrWbnrsTYnr1jDm326sX+naOuMc2/YebtqAylKB&#10;J0r9LkDHxJsV7pGIalyFC9BVVeKwMf6Vl43rDaZCVLhZse7etQKUoxPwqsK2Y+6QQ+jQMWJjdt07&#10;9vzBexBmqCAnbnZyQ9qaNtPb8EYWRqpBqjORjHUw0vkC1FwBOSS+AKUwqrtjnvsNNewUkJ/Cg2LH&#10;RI1T1Nmzc2tYqpH5hdVxGyQ6VUVnXFwI7eLQ4yqltRRNfzq55mZohpOYiRD+8N6UZHjVe0tSqCL8&#10;KJ3S+C0aYgUV9P6tQ4Tzd3TwBoFhEVfhV7TdtbMTVPoudDTPfvls+UZ7V+GbtMIvap5Q0txtxbOJ&#10;dzYY4i4HoenmXjbWyZkCeSaDFNvVkKezJ3o7ZvgC3IXlCgrrzHS0mfWd7E/8F9mLz/clz0wQ3gPK&#10;kIRSFO5A9dpjO8O7dbhY751QRRI4Fo87XzEG2omFyaW1nenNHNYS6BZXPagi4FkV2hoXJBSK5kFw&#10;cYWo7J4lpphwufHctGk+OkClIr3uHHi3JR7UDw3ALVNUy0WGEaRqmqvbLYe7zMnWPa7XaiWdwl95&#10;xXBXj28wFzdGj359eVw1MzqmY30stIUcEWEjHHGeKGjv9FRzCT8U8hZR8OJFyrcOmmURY3S7KNdA&#10;Pq0bzS+O+GzQoIom9kTMvZKRs1lfEWSSJ8YTBzFIRyHGW5tFa2nkm4fulK0zeqWGXiLKlkdnicLJ&#10;I7Fhhy65B0XZLnMmbKdCCo/VGlWxnQoNtb7b7Vp5eSSaTjyy6SuDrNI4a8oR5mlnIg3am9bGK2Mc&#10;5bNXFoZ0FBzMbAY1RotbagosKxCqZrPlqXcPyRMRBWv9fSYSwm+gx+nDZy1hh729iaawlBBTBbPp&#10;eHWFaZ3enHqEswiT1uzn2W4dEcn2xo41DajjLqFJZhCRm6UWt7vNyMz60Rn4mEl2q2Fkf9e6aS3p&#10;HlvsTJv6+lJ51OjXOejwlJU3sqGy6GDT8NBhfUljKcZ4IlgzYdXcI8VwysqBwVICnlyQIjf7/QL0&#10;8anzKzSQTLBUW1t+5M0HNBSyaU35GVPe71+C8+u0M7UPIzEzD7ESVhvXmk2M3QMkp8lzDVvHbMbH&#10;zvrO+563KGyIjOIEnnfjlA86WDSIXOkpyvAnNWZB2ddJJsIuQLrl1kiFryKlhd3reLxOTLBN6GM9&#10;TX2clIExjeK0A+yi07qG+gp7fmcc8fuGMDFSnQIm18mrAdhZL8JIHlI8SsaVTluLPl/9/nGOXoPE&#10;+1NWLtf57EmO3XYebdAevfNZoaFVwQyz7VQbJEGdB/i5JbgAmc8eH9Snw5KCxevIWckfli8Irdxi&#10;mNTTtspyfgODnQnweEcap8Sb9O08r7eRV6Mb4zmkddycyrfY9e7WEafuOnaP1PwyOjY6Ozv1Vr+J&#10;r9lyjQtxj8nnRRtVVq6gLv6+kI8MOsoZ+NWL8lJHjYNRMWrV6i8hSp3VAa8WXwVZGrZNJhAex1bB&#10;kaTWrDat7hCF4fPDB20UTCHxEhp3QfyxF4O/9UEkuh5okxqHYhW8rtq2ew0a6XUIG7BUidbNCjja&#10;SgoPwE8pU1tvLy90ePhNCJ7byXQBqtgqWKNHFy52pBsyEXc7EM6VES+yDrEFZzsrN5gfVYxdgLi3&#10;+2T78lPUZ2W2TV+0OXHFcB3dItLC9uvJqFmx2RDi2RRdnRbJXTCC2eh8qlx68771cLNLIMul6Cg/&#10;124rD7aJEFljVC1c9ZKeRsdEKyw41YgZMw53KsPk8oMl6urg19AWWTawNyxSZ4mhbA+owo58kyRT&#10;rTgDYkMyv86qjuDOQNJdcsg++SaGts3N6my5elUipGi+BQTZk+ptuzuLDJSi2IyXDkKLo4PfNqla&#10;OeNvuWTy+79wyHVSUxp0T7ObSNpwr0BiN/RcgPzUSN+NEYe/iVcl7IUSk1MRrVt1lgWWnxR9bjWu&#10;uQsDu2QFnIG1gi5A0qYnz6Lml5DSZ1F2oV7QCb/A9sMb7TBtmUBLreNF91DTOpjIRy2de2lItVV1&#10;jU0L8+YOzmrkWG0N3SbcHxZuWfISkf2p90wWSfwARXDQkFY4AxbLEsD+vPnSeUnrTCdiWk93FKZT&#10;5aR2rNYmMJxRMTp2xuWesmORcj7ea1ngUeIvN/p9SZ8f0cFK2RTa+3HMQ2cz96OHVRdQsvjIcC8n&#10;VMqBTdSiC/VpdPFbia+SiE+DRRvkouUxwrVnJJ2a65M7u+Xl7eDsY+T9Uodwu7M+6c7cDbt9+pJa&#10;xZqHc/Ag2DXY1tiB1WQbYqZEUmqD27E29OOyukL+aLhbX0dX6TBOkZoIB7m3SHGohxAg/UKoG8+3&#10;8/hw+ZrgZDXbvKMGi8b3LBPsChDatoXp7qoNuGMmwK9+GEKuwbwiTyTNkLbIMWcDefdss+TjuccD&#10;KYxBGJFzAGl01RlC4xihcWhl9ALM+631DP6qeERqinB+mbunoXKFDa7JV+nlknNwnm8VM7/g3m3J&#10;aMyttf8Q7gF3Ns14v16X0lNSq6cY4x0Jv+6M1OvM3WxzRExrO7Ctt96f9RrTfqkJnrTJmGBpHz8y&#10;1Gsgnl1D5p1uG0g59qmviaEfhXenvkLHZB0GZxzU4a5kDaE8DvR23+2dpSg0TR/lB62NE+rVfX1S&#10;3lsYsX0CYyx+r6l6gNVp0d5kXT7r5zVehW0dgsXMBVMuzT6wWzcRmYC3tRaMeAidci+6z/YyCtGl&#10;6Qw5lFwv035tkZvPXVkJ09ZAbHpzTG1bR6lucGyGoVyGLgWQfTgqpiFf6OYkU3uRCOmwMnS4TGPa&#10;d5jtxSGd6ZozKux4JF9wU3Ddy5Nxoz1XxmX4+w6JcOQN0xXo8X3p1fiUL+7Odw7yu9bgRXpK628c&#10;GLw56vviw0rOTa1LT/ueXoD6z6JEyA/qu+qI7wkQPID3QoeLjwiKE3vqE7mLk8MmNwuDS5DdXvXl&#10;I2wXoIwDYT96+n5gsKJ8MfT/1+Bl4gJ+X+nnIJ6D5TGI96m03FWaHyPI2z/cvziXYejw38PCUMTA&#10;kPoK6Pf/P+LR/gjD+RlF5DXotxSxf/hdDtFdf3A++POZ7Eeq+z+eb/xwAQftt1g3fzwDA/dLHkD5&#10;cHnd/DGQv6Su/Ih5eEkCQ3hWExMgxApwAZUBcKH97vMpPuFPH/Yf/lqA+wcP1w8f5p8+P9I8AZ5B&#10;IFtALfAfL/TVy+D/GHTx/ybsMu9LiIDrym9vd/VSOfNHaX/D5PEPH3RgqP/b82XZLzku1RuYP1K4&#10;/sPnNuACflee/Hb/Xg9kP8J+ZPKDl+jyGR3QHvyOyI/gSzUM2geAvAayAoFBpsD9G3K/hf7Vvcz1&#10;9+tHDCDm36+/MPwZcBugfve3cbKyAp4uXxPDAOxkY+SgYGBh+DNcydCRDXj6UWAVQM9kBbYxBZ5/&#10;XLLGJo5/fX7qCLb+/flHMZRMzX4P/1E0DAcrc0NjBzUrWQcgOtrf8rn2IwzwvgvcmD8epJ/9JW1M&#10;U3uwk+3fvDDA9uam5jbGNk7WQBwsceXL1BV++AHP2PpOjmBJYxtje31HYyPAA6TiZmv8O/PN35gv&#10;fS5DpK1NKYB//93vj+5kb6UirqECZPUX8P/uI+dgavw3Hwx9K0cVfdO/+eEYGltZqRi7Oko7SKnI&#10;yRqAwVaXCV7/w/tvzDfMwPbuolbmpn8ghfvby0v94Q3ExDQyNtF3snIEyBvOxvaO/4Fd7Q/vv7Pf&#10;MjAVA1uB7f8C7p3f0n8q+WcAEAUkD7a5xPqGI9hWwcnRwfivgnPTChCkf/PFMgA7AgL1b/63gCo2&#10;+1f2H9/So8uMQFjAjSayc0n+/s3d+UH+8b3i/Xi6Crg3fsS65Afh0gHOJYipwP0CIL+DQDEACSgw&#10;CQH14y+FJfBL80th+Uth+Uth+Uth+Uth+Uth+Uth+Uth+Uth+Uth+Uth+Uth+Uth+f8hheVvOq+H&#10;wNAYBFIFbmBUDYySQaIgI0BJZQAyBlEAw2czgHYEbocflC3Ace9/wUEBEgMp/67kuhyV46YCkUCg&#10;E2t9G3NpJQklgN689Be1eXapPOoG7tvAfZk5cP2uxEK/pEUllP+qWwBJ2Evb/EeV0x+xfqQBcP1Q&#10;N7k86HC6TAVI5D8rqv6Idak/AEk4/E0jBeRt/4cC7DIYCJew/yPvS2XWH6nLitn8pYyX76UE/qGG&#10;u/4jGuD8wODTjycSaxN7c4C6VNHdBu7f3/m3/5d8V3/TpWIC5mc/6uNijt/KzNHRlp+V1caBRf/S&#10;UIzFEGzN6qpvy8rG8pgVJCjiaqtvaGnsSGFgDGjQhCi3axooKcyNhCjVueQey9mKGZuZS7nbGyu7&#10;y6sYulsa8hlRigjfFHTld7W2tTZ21KdwtbayceB3FaL8kTg/QF96s1JS/GBxtBSi5GBhY2FjZmNj&#10;oxS+SUFBIWhvZMKv9Ezi95jAkxDl70V0cXFhceFgAdubsrLx8fGxPmZnZWdnBjiYHdxsHPVdmW0c&#10;qH5L5I90nhk7GNqb2zqag20oLtPVB/SWjkKUlJcZ/Xn9VkQjwz/zsQW0bz9yMTJkNbYytja2cXQA&#10;4GBj/TNxIK6gkSG/CdjeWt9R2Nxa39SY1cLW2FSQ9afv73kIsl5m/JeC/HjLywT+xf9/VUCgTv4s&#10;4X+srL+VDuDmF7M31ncEFG6A0k/4h4ncfzYCFLys7r8x/4RH8M8g42eAdlT40l6Q+TEXMzuvyh/2&#10;goyP2fkfP/5LIr9x/ksacmAjcxO3f5LGXzj/NQ1Acoz0HfX/USp/5f1vqAo5uf95ZVhbs/4nKXNw&#10;VDL+KdD/sRodLhWkrErGDmAne0NjgP2nTF9KDVAhcnL8z8CGTpdyKf1M2MnJ3Iifk4eHm4NPQpyX&#10;XZxbnIONje8pLzvfYzExcR4+dh4JCb4f1fP3eH8HFwiTtnFw1LcxNP4zTd5/luZf4v1bms+M7c2d&#10;jY0k7MHWP+TbVt/ewfjyBYUo/3jDv4rt5Qv+gIjf/F8Lw/W/Ksy/xftZmJ/JGv0Lbly8j3n4xHme&#10;8oj/j3D7Ldm/xPuZ7J+g/nzJPz/u/6qv3tHc5H8gL5chPxrpvwIoeOnLD0xtALKhf9nsCbMJsv6b&#10;319e4UeYxmVdWDn9xs/JwcfHzs3K9hi4fo/71/B/jav5v4j71/B/jfszqqqNuaMw++/Z/Yv3v8aS&#10;B17M2fiZuamxAxCHi5uJnYsHuHmBm4+JnZudiZ2HE7gBP15OJi6Ox8DNBtCAPy8HEzsfNxPHYzYm&#10;DjZe4OZj4mIHbg52wA9Ih+cxcAO8PJfPXEA4cHNwcrALPJPgFGfjleB6yveMS0LssRjbMz5RHg4x&#10;TjFxUV5etmdivxf8byX7vdj/Ze2/MWA+/p/bnMuQf5eES1/+F+auxlYaz8yBtsLhUho4L+v0P4b8&#10;BeWf4Zo/Y7L/PeZfQv415o/JHGWg22AszAxI34/U/uL3r+x/A42Dm5ebk4nzMR/34x8uUFE8bOy/&#10;uew/fH5zOQB/LrbfeDiZLmPx/HCBSgUqDPABXMCHk5fr8Q8XqFCABqoTcAEB4OEAxOPSBfgBl+/S&#10;5QU4AfcyLw5AWC7dy1w4ACG6dIG4gPsjLiBCnGycQOilC5QWcH/z4flB8166fEA5AfcHDx8XQPOw&#10;X/rzAOIGuIBQcrLxAWleupdx+Xgv4/LxXvLw8V7y8PH94OFj+0Ffpsb3IzU+vssc+X6kyXdZEuAn&#10;mZsJEFwmQNiZuJl4mHiZ+JgAaNjYmNjYmdg4mNg4mQBBBpjYeJgAqWcHeIFvAfgUgK+EC/hgAHkH&#10;Pg1A4gW4eZ5KPBN9LMEhISHOwcXFziXGzfOY9xk7B9szNg42UeD7/FGZf6ux/2oxt/1jncJ/lvU/&#10;g/9d4P8M4v8hbUA/wliYQ5D1P3n/RQZ/BkuZOwC9JTfW/3kb/tv3DHRQgW4u65/93D/iAL80/43X&#10;z2L/yuQfIPALrn8A0k+WX3D9xOIfUL/g+gcg/WT5BddPLP4B9QuufwDST5ZfcP3E4h9Qv+D6ByD9&#10;ZPkF108s/gH1C65/ANJPll9w/cTiH1C/4PoHIP1k+QXXTyz+AfULrn8A0k+WX3D9xOIfUL/g+gcg&#10;/WT5BddPLP4B9QuufwDST5ZfcP3E4h9Qv+D6ByD9ZPkF108s/gH1C65/ANJPll9w/cTiH1C/4PoH&#10;IP1k+QXXTyz+AfULrn8A0k+WX3D9xOIfUL/g+gcg/WT5BddPLP4B9QuufwDST5ZfcP3E4h9Qv+D6&#10;ByD9ZPkF108s/gH1C65/ANJPll9w/cTiH1C/4PoHIP1k+QXXTyz+AfULrn8A0k+WX3D9xOIfUP/n&#10;4br5c+WosQ2wXNQFWBf6l636n1yuP/2xVf9vG+H/I/fKzwv9z+svMS83pr/yZ8A/JS5+bNXfjvYB&#10;He3OX7fqZwe26v8MFBPjCrDd/J8X5nWMa1dvoN8EDjEAtuoHYfzY3O+PUCAIHfPKdbQboJu3boOu&#10;oKEDm/WjX5boCsYNJzRgV6w71+5iPMS8Rwm6zoYnyk6Ff0Px6X19ag4CJbs3hAbhNGKfindoOe1v&#10;Pmgc4KKbU+b22Y34/EzFQVyCR9LwkaqaOlHJt8H5PSNfx8i3xmmlTUML9Lwm+04MfPxS0s81NLVM&#10;zcwtnF1c3dz9/AMC3wVFRcfExsUnpGdkZmXn5JaVV0Arq6qbW1rb2js6h0dGx8YnJheXlldW19YP&#10;Do+OT07PgNe/PFzgKvq1q1evYmBcswaKfAc4XOAaGwaI8p6oIia7Pp7d9advqMLxlT4Z3Oe4UUzd&#10;OCBmv0Mw58MJnDFAaPhs93MJLdcDFW5xI7qbDr6REo6X5VU1dlLjeev3o8D79ERR6WWXpwxE/3bM&#10;wCNJdRPeP08a+HnMgJSGmWtgXHZl+/jqCZ+0prnbu/icqo6JtVMG/udaFu5BCbnVnZPrZ38/DWB2&#10;Ybb6WPd4q26sDlHktO29Me3xf4HHRf//pe818H/pew3+X/peQ/8972XnIjWQHj7KKers8io71UuG&#10;4zaIDDlWvc5nGC3WQimVn9uY5uTEML/+NYciD0f0HHGsu5HS4LRVtz3tUeQBPMwAzMf/Wzwuhv9r&#10;EcAIv3dYTXetTpbgNYsCtS3m2GzOWPVifmHuamP4a2Pjh9HRfiPRfo1XyXCB1wsca8eOndCj9CBG&#10;Yll7rWmOIfXLbDWmVoxXip+mnVRYCiQnuD3W1novKvQg/NFuFMSNv6zrNiIwGJOCtVRG+mFpwLpR&#10;oOCm1AtXEG8KLPTdtkFlfcoaVVRGyeuXodTJ6KcqKB2C2u29C9C2cAmVs+erU9Fq2xoomfe8UHmd&#10;Abu13DeDFxcgwygteoZHavxZ4kp7L2Sf7qFk0OCtU58qc6cmWSKXecMOveo4a2SPmoUyNlTcyDCR&#10;eqaKzpj7wr6F+/uOej31VVNJQntKBP6JxvCkYt+8qcrQC5BF9equa+kQkLaQ0uK+JtP7HLTPHHGG&#10;0Y2IEKwCOElFFzIdh4h1WXgmpsn1W7GOhJrd2ldkkmaAro3QfvVuGk9NxaONdkaDUCub6Q6TtVLi&#10;3GR6IRnknOxLubetaqtUqkJCqmYhhViZM4O3MdCKZKKK8Rnl3yq4r/9v/G3Quxj5LxMcKfm+mYNp&#10;6zGPMYhq0/Fta9LymN4Ej2j8u4arSwk3ne0gRAr8uffPHvGIKNg03kkw+4w5/4rfZF7x6j1ZCXxp&#10;ZJLKzNBJ9EwD7e7jY0yXY2B/2IGtQGK+940zmSUvvXE+yalSX4C+URekfoNPuUx+cX0osZdPwfme&#10;MMW0ZHZy4h7YGmRQSbeykkx9dkASYFU7BaqurmLMo/CsLf7qGaCKNq3XvZAvTHEkJ9xzUrVXVF4v&#10;PjhXGo2njeApP9oSYB4mVvr8lskJL2WGuaWakc3j+FG03UlGZtOg/EOVIRp9ghCJqZp2kp7e+4O6&#10;2ptkpIHkMClHeuEgKay2ZTRSSZKVrSxqhJMHDqzKwaB+awXZGuhakn344Wa64eJmvivOW+zD87bj&#10;2V6bgpzJCxApylpyJ6DmFaJ6M+yVtXVsBY9Ex+xgOfY1UgyOsseIGvCW8Ld141QERV5sk6SmNLr8&#10;Xid11iAl9ZSb0nbsNj5PT4mhFdsT85UWElVtJP0nEar+LIOVuqIEK6KF2GNtB1txC9FWXkGjAL2D&#10;JiXk5yTLvMkqyAq0QljaassXzhopwplY6lKv5R+cv68tU81z31L/KITWoIRf0MQji0celhtgvpTN&#10;HtHtqya0upg64l7uR6BZN5LFJGk0FtORY/nk1u3JOkI7vP22iYGQioVuZscYKL9YuFZuCLVtYwa2&#10;Z4lnnnzkrEi91ZZuQ36Tp8k4aU3s6YPJJM0P38T2qJZdXplegAYl9qeQwWWTOSmZ3kLO96WGlysC&#10;XhzaOFfkWHKMdywUTsPeyqgMdYhj81c9E7AMjDHHy8z3O8D0L4pHiaUVZQepm02GoqxXIWnyIIhw&#10;hRoKOLBlJzWod/pkV7FMQLsIOubo0if/wsD+Qbd8ixWXgqkzj+oLSCV8pNK5YqpjdOHhrFfYFy7l&#10;0VGDueTkLLag6Fz699F3ZIjvkxbOe1RaWyurDFZEa71REwRRv1H+qrK40Je1NAWv2JAJLuj1ut+f&#10;WRHx9rVv8O3Uj3YW6KJKtjc2jMiDZ1mF+T27N1o2L0AhyE9vNpOK8Xb7TQxSuXiRbWV728RSJ6Rr&#10;ZXv9L7bk0pJft67RkD2NSXaM4NHhkUC7NlLQE9J9pF6xjT8lqzrQqKYkGJRwZxChnWi5IaPzrXWe&#10;L5/uyW4HMaak8ofOTimKMLGBiKM2hf9NvciL0f+yBkJcfZEH7PjUqmdpFLZQ6hxDViQQmHLvQ6uq&#10;kZrWWx9nUWU5pbIunklpzocf3G7e1j5D6FiCneYlOW2LQcNEjjpuDqZzXWDmb/6Ub9VzS1D6xFRV&#10;3m6NARvkYRcgZnd07N3qWBvltuozwwd19sCO/R5Z9nUKPrLyZ1MgJjykZlimPyu0afBZSkvux6As&#10;C8frQGtiYSNUOeH2zoXckTsRkUi4T2JHWSt+/v57NQfDbj8DcfeCtL/QPvQYAlmccIYYudRVdLl/&#10;XIuZN9fiG2R4UVBA6aRJaNhMo/kYz6hkI2Av4Lt6O3lY3BwZak3wqH/y4HEBDY7ejaC0jk0tDQOV&#10;O0NKJs45BbCDcL9XVEq7AcUDeTLaqTGeS/A+AVi+Z0r3/Qhz3XHQ7fbUV2job19d42VYwM9wX5RY&#10;g6fUek/OSjts4TLa3Klpl5lm47lTk3C3xzGE8q50ozlDMxcDmpByxS5sYrohPrMX/jJGEvtjRqIa&#10;K6tvXkzwQ6x8L4zkwvgFayaFwSXivevHBPvebRYVx9ZeRF6UeQTDj/FuRliucgxvw7O4bW55GOJM&#10;U/sgk1RVpbE0A0EgDiUzfqhu4imON/1mUajQ9j65xyJPuamXdejk2kzOhkZ6z/fSRLFUy5zQHkDy&#10;PxArOOhv3GXJmdJuszW2tCVkKhcizE7KzjWVlBp33SmzLqrX2YIimAsTrxtdQ+vxHDHzZgI1q+Oj&#10;F8Y1VpIG9ZkWz2w1bSmJn0W1dQRSzfWoSj0YbGs/VEvhh8QAyZMctYos4rYiYVGnt3aK7NQGDXeR&#10;iaRXMd0PetVZP7+837w9JU+TmdE8NtrG3hQ2pfJdf9/m7jMz449PclPrZHb6X0rOzbLi73HOqzV8&#10;5yNluZ1ozSFK987MlZyrCDTcNu5KlleaIwD+Ui/ibDMIn8mf4iMtqD1yNgjmCOwypH08LKYszt6D&#10;FSSZMUmP/xLjmtakBr7BDVV4dmd4aBhFtIkc9SkkDxm+zD++8HCPwA0+Xr1xWnp+azpvuCbFdcuN&#10;O6uDNByKV9jb4jypaAi9b2pwVN/pIyqasoaa9c903ySWu52IqyfJ6ViSHjXwMI5bZGpmY+90nC8w&#10;/+Uu9OlVnlfYDl8FlFva1s3QVDemBDTIKObbOJKNjm4lpsS7aeouwEhHFxNDKksJCwqJ63rqpHdk&#10;hmtFn4TEvrS6hhfSB4nB3WdbT1lWGFTaFoLKJtJVVuDLElvWVttXFNB1WnmN0i9Es2u806yNrwuo&#10;+u6U12ykgh9B8LhT7TO9yhPi0a7KPdSCQ7nNh9Wad9lehG7sKVz6H7xwNTW7zhvL9uX7jBusXIRZ&#10;YLZvoj6ypzSHCiZhqwZkc7ap6W/mpYX+93eHL8b+1kY5agsreZatzgYIWStPIFdqDL8aYIVJvm58&#10;0UYm6bIt+y2X/fuR9+y9RmG9h+b4GfYDSoMSM1rxn94+AEVGnyp4rmB3OPeEDjUnRJvwhnKh6Mne&#10;PjqY77b9FMqP4dAnstcA1Wbc/jhQeb1gQ2rAIzP+AuRDuH4LejPBT3RqM095NLvhYUPydndRuHad&#10;+/G8RH9i1peq6io7YssH5bb0E9OzNckmju+9Fk/e+2Hwl1Qk3GFScX2pkf/ZJVzc64VKuH1RbF3Q&#10;4pZOKXKuB+qz50iUlFRLbHYBovj6AeeW1JnGixPL8NFr+5CZxClv2ymMAThqxnnDXCPd8q6X3Gb5&#10;aZSx0pNsKYPRt+HzdWg3mHj2ClG2ekzm/upVLmSrTQs8V4eHpFk75A96F6ljGAwVmZkOETKkmg1Q&#10;WloSp2dXeM3X7b7I3XBke0Z5mFtVN3gUEE38baLgs5shJrKpQrE1+spTSglqoggS34SEhc8IsIH3&#10;zvl5sgjbjALJvduWlbMCKjc/aNFwtL+RSlULkcoerLYnp70Avd07R07eIluCkYbvTkJF/HPS81vE&#10;ymqoSooFQixGc/Ge58vLsI4I2PuEZr7l+1ij9rWRSph90FxC33vno6+zXPkorLKgxoewA4spKgvj&#10;lkAE7k1zQYeg5GieadzpkNpbMNIVU8vKdgbKyippRsUo0/IQUb2gjOF+g8zXqRzxeivG5xUvl4/v&#10;g+vMqo/vqA1K68X2DJ6/XgPPDZdP3MjgwlXVrLcVoAyw5XLca4g8YZHQowivdbpD9az+el30MYUr&#10;945GxfcFn5zyqhyQgQ9tVAYIb/e2UryShbKT3XHckRFSbml0teaZ9a5AMELoYVzCcO+H/IS4hBN2&#10;ouGBYfzSlMCUnc86vjUWbB4iyziNpObR2ZwHKWt6hZ86TI6oI6tCuXOmPLg/bRzrTmRo3zfPNu3B&#10;AI7O4bh5ZWZB2AZROzvJBP34CXLIdjPligVT2YH0tTt9HW8ha+/WrY8Q22/KtnAxprfIhg6UE3Bz&#10;oVg76n5Gb9dj2Jafc86uqZjm9ayLxJGTIo4hK/zb6TVUtyYnhEpLbBO37VaO8AIcrN7j8NgbWdhV&#10;CnJru82jFtDEau1xxRUfNdU2PSTB26sNp5Ag+w6fjeILePXF127maKwsSHOSWtqDxuD1feOQ7GW2&#10;F4JPOO8+uTqW/2npAmR7KpbIY1mQEuMSt73iM0EXISWihKdJmEvVXR5iYs3kedfzSW5z9qfVLgS2&#10;I9cqcKLS49CATZvtVeyvSIU9Ymi9wPZWZcuW1ym01Eu9ttTjaaTTmIHz6HMz58LTWLDaAvuhh3O1&#10;WUwf9tNy6nSFhRTJdwHCs+Aa544GWAgsNv+Y+FaMVJJpiNGjBy26zPpRvKehczDVAvdgr6klnYX4&#10;U/nNTZLZSitEQYKMINiSo5nGKCQwyOGBOlsxiZgzGZxZjk4W9900fD94cbt9K2VV/HRor8iibaKm&#10;NQysZvNwVqgqIhI35PawEXv08MnRLJ65tjoOf5AelhyT2d4a1te7Xst6XJsvw7sEq2q2Z4etc5Wt&#10;b9imyICGLa74eFI9kcbn5CTTcfD44JY1hXJZYdFdUjgcmE3V3njzIHKjcPxzf+ljPUIVP2XRFzcy&#10;pEjBfSPEON5FG9axY+XaMA9ncbX+ry/mGFxWjExm7bYLxoSo3U16bDynwltoJek1HzLtPR6xvCJN&#10;wEtQPVu4VqW7dcP4WknPQ308xs+PGs8f1T8X4l9fbiwXbiu1rnmWmNSzAWvONq2E3HWTmt+r52Lb&#10;F5lbfXqkN9BwqZzs15w6PeupGYvvrPUsEdVWoy/mHBJr3u2KSjIn+Do7nqxA+xbc9EV4eJKydpX4&#10;dd/mGs1mCGlpybkkObRAtSF+az8so0bB6EBE02gxsiJ7JyqpaA/dreW+cBFB+RcBP3Y8IbfhOPeb&#10;q4zoK8eq1sxqenR6DEGBu8O302lFapmqOI69jmBI+2N4k+00XHoRWfXkg0pRCMdYU7DShydXCs+k&#10;OEHqQvoBMyszkMOYJew8q3FWVa/mmZcn2OLgzIr3YWQLYhhKzdFBQq9CZLWlh0Zekn3fCur8TM8w&#10;1ycty8Wu4NPW+/CqZvLz7O/+UlhBTDJCBQdke6ZuR+gwOZycsg6b5gS85CcQCo33nq9PI0dxrfQ8&#10;tt0KJmxY+YKI41Ruviv4pK8Qr6LGdRqB+YH0gXw2yliPrvo5fnO9fEmpZRfBpBF3slYu80YJoxm1&#10;KLa8cKnZlpvFKJZnP8gPKIGjaMaNp4ZmkvHe8PkH2LNM4Hxa5Rw1/YzGB3gJ/LdFvz9Xqv/o3l4o&#10;idi3HtvNhPVOVRZYLcjU1Wmx4xCr1k6+UeJ9fZjhzcQqpRCeWDMH7UYODBLKRQ+7irxHDowja/xT&#10;t7z7JjWJpiCyc+695mjTHp9Ljfvudb2ZbqVjJfnwrCy3fV+GOoJP4zOLxWxd79J0xUZE1efdmUmN&#10;N3q389oN1SiuxhGVWUlEEGX6SqHZ2qt/qDKdwHGcYfLqWRTgHd2aMSBuxMZj5EilSYfqi8fjl+c8&#10;Z8lkkfb0MT3fRLF5BsNID6PhBdPAAZgpRAxsvDjVJ3V1/Hv1zLNDJ1uh47zDTYfLY202701jgokT&#10;PJWEn1YTNeCVu93szBlul/WTEIyaKnfp4q5xHnHFmSOyiCcxj2yxqsEXVFdDw0d7GupDgqTjg3/c&#10;EN6uHf8ymfEhH5tUl/WG3B0xNDlxkEHm+5dVWSmq+zsNK2Cjc75pPkGjfmXgsLyZuNyCtAmkZA39&#10;BSh0Ezldwl7YxPi66/t6l/Lil5J4Ij3QEPXdSGaOFjacK1M9XTL2rRoN8ofYqv4MkkWnFyBr98hT&#10;mQRJX2KMMbN5P4W+UCFhvVIhFpSD58ONTrLqyBW9b9KWLjxNzDDtpy4zzQk1J8v7J5AGB9UiccVi&#10;l2ilmNyuQ2d1ig7umSmsN2oPUJPZ6eFt+TdI9p73GLsnsI7t4WDGnZ6FTQx/IpbIjlUr0JY4P0gR&#10;2zsQQk/pilzUha31TvQcZNn3MXoanUoGx+bUJAhTC6ifLAlLkpbViOFjpYuTuRRAWbSYynDXDOhn&#10;BPzC66CWHi7FNmqJdW8o1zGzyWTLt8T2Xj2CgFVnjixxTCfAzl5f1SaNPnFeTXuxGm4ZolhO6L5o&#10;K0QUGnt6YwrSMXb6QWkrszCmQrhgBg9GV/34ZGLRum5qlvzYRDjxIYZFzKNFvFMG95CCpNQphHfa&#10;yHwy503HGl96h5a6MP49ZOGxQcNCtl//aXSWp+km1R7FIbrHSx4FsFvyBSgGinEBcnLgjtU6SltH&#10;8kmmUpZ/f/6Frih1pQcc6oV53uRN1lLJ7sbkr3wDV9dIoCidZ2u6c3joJpa/9qsR46NWdy3CJd7N&#10;I3Kq0PyALXMLQ4Od0uvpPtrPiwOgH2er9yBsWlPwSSz1u5J47Z04lV0FTwRVAyLRfZsftyml1ApP&#10;bwrP7fnPGdfduD/fS28KDSf0Jem6pxg0JpPzvbOJUYdGjtBMc3cljQfcYbO2sRU0Hk9a8256OjzB&#10;8z4uVY3FniOxfUQB22HVPVqtItzAPqPvmTsvKjGI+GCa6HKFEl4OOKfmXdosc/WzklST2rSZd/xY&#10;xJ/AsTrTh0+/bEQKfupEBPA7sAx0wl72t1XqdnwiUuoi5JdxiZJ89SjLh60o9vIwySdznsDpmClZ&#10;u8oXILHQaeAIZ+ItIqBfyREhsjpWfQHqZYQgzDeoLkDfeY4FUGE1uOfLNcAxjSx1/zHq9uyOhL0k&#10;kuhY77QFDEiykAcKHeLQsIr4AqRk2YAw2MCb3fmo91FRjOndRMN9BjLe6cFk0v3JDc7NIE39d7n8&#10;z69fjQjPkKmm6WO61lfDOsMacQMET0y9ussmGpbMIo18fZiJ+OiRnNvNUxf4gffGVq7304onpstP&#10;DoXuo3pXZ5dLz4v9iT1Ut+RhG/CwIISgiYDbYZvBqA0qOxNf6Sn9F+3ge+J6ej5tSjLh2Rpz6b0L&#10;rzJzcl+80tRg9LgDT1wp914+GZW2NrdzHzEk6Q9c4Zxvb8ag9cn4bK/qTcnOj7HtWbTdVvIU5hBx&#10;bFs2ufA5f/QYQ1tRS5H6SXfQLaKryVxq4Ndsnzb0L0BL5OcTFsIWzBCpYz9aAsw9AqtX6b2GDhpm&#10;kQRv4CFVYRG89m43BUUd7pO7zkWYZRR9zjJUUL4lpMpk24LXLxqmC/d4URs7t+1BVbN3XpQRXZOA&#10;KXKd+STNys/wg1m+xoee2AaXCxBEb+oTK5ODoF1LT794gQ5GVHWIbfc9H9noawMeGndXc3M7Y5O2&#10;cDYeuf9tJmBF/3ywOi+92nCFwP4wq203Ui7Jp10/VOaBZnRun5j/zOl7ofumTq9sT/mXUxhVw1oW&#10;S4TvliurDIuplD4bfCyO/mlmzKZmZr+DmHupYe2sAz+78en6O41cgUeffb6ql4HU/H3q7BCzQgEx&#10;buAplOGEm4Le1moSF70DhXQS/tIzkzx8NQvF4MfWzzX6HatR8nXaA9Mt+0UFznrutBKZvifOlg5O&#10;M9zBHKo+mZ1HMV2cAqU2AyaMZlpEY220jLgfkl4FuRJ9LiSkYurswQv0+j7N05MS7sI4/T47Uim9&#10;Odvgi7TGVDYX/nA7g+jnGM6rKkTI6QoW9WVWxwodaAJ6XJlgzHrhC65ufuP3AszE8lHhPv468rnl&#10;FNEionqeF6CNgqQ/JkeHnA3vhfUZ2McxlYtMz5dqrE/Jy8d2CZI7hLUPyUhqKqxkRhDFeQ4PsW+E&#10;DIweK2GHQR/GSNEEuSZEpGEo+z7FFv3URv7Ssaellsd5f3KKNptGQgKfMverD8N1ytSPPrifNlYK&#10;zkeF6Q/HmoriBNJyqhNkq61u9uSUQQtnW0w20jvH4CfH+CS7Y/oiwX0o1cj0zA7DzIhk6SL+oc7w&#10;9r1aa6aka0dFCVAy26VbOjDnG4ivMtQ2nZwB/eLEUt8i0q9gMNwAoYu293nz4ZoeAYN2uO8rdu81&#10;M8oELufhgZPX63KmTOj0DAq2SmhMooZlF6A95ROv4WmCXe0iBMxaLKEQzvoBgX4jZbZqKlkrU4tw&#10;d4EqorDJ+pz2LisGB7nY+6BPTp0DXeqCk/GZu9Hv2CxnksHT0F7zKW7GiOBy+BhWOEN2gdmnpEQm&#10;GWW/p29k1dJX1KfzYD2+0af3zJcTacKh0/MD1EkTHTr88RGcouKqL+ylWFrTyx99XkY2eRlB/m26&#10;Wu8v8739etM6DSXumDnHFyAHZ2aPBWe9l/B8/+XevpvU5Q5N4oR4491WuNQyqrHdYx34NCQ0sT2q&#10;guZ2uagebp3Px5DpfG7raiF1KPtbxcUb882nDEGl5DRXDyS7a5sq7JMbaxxod+nlKnrvh7d3UNiq&#10;EubVKN5WUY3DFS7D2AxtO+U5h9Ubza2m+shmbm9iwaxnaibeqWs4g1WsGNyM86Nlg/FmDd/AXAPT&#10;203sr9wTMsphmuEOXwiY8YTXuDAh5DqGBB5rCziOcUaRUe999LaCPwthFL/K/OTqYUfPitsKuBaz&#10;cnSAkmCKZWkHPpezY/3qamQCKT0ROvWg+fAix4sIgoKh+psQlnr/E5rinGIPYly5qhoxerEr4N75&#10;3n5l4c2p6EwuLkfXWDDbZI04XQNsgZ6E1k8iJyIzlRPud76/RYvsU+9hPmhlLtA4UVtX8Pdth2Lb&#10;Kwd/ObyJ7yEpjSw4gkR75U8OYhdOKdTzh5HBh11LeOLkhfFUTwyUn7+ocsm7d7x5bbj4hylBqJl+&#10;tr+We2Ba8o0FV1MfI039hAcq6eEyxP7SVOGE/krXKcYRk8VKD6SxsEXJdMyjdTRJRZ8+Em2n2L3q&#10;lG+6H4dSTSIO29C6AEXqkR0NOm2bd9VV0I4UrRfEB9NZOS+7lLhkUhkv0B/NTKSpZMEExpc4dhVQ&#10;zyg/FfjfEBtCDic7d6SYIIdmqafSlpJfVZ2F5Isyvlu0QTj5c4cHV3W1ZUht5dFThqSab9wQ3p1p&#10;3qvVZqqFd3LrSdYnxlFaaqgfFM4sG/k9s3svyZ2D7qxIwqgqKDFsfQE6BXsyf/MkPekqr25vkVYd&#10;R/i21AkE2CrHraDoG0rKVHI036cXKOZ6Ygxl+As6gYgMwynck24xy44F1rWt8J3OxhdC+cOhkmfO&#10;q3aZNLTvJSPbLeDLDPfTH2089Eo4moTBcKSLJzjzwBxKllXXcHImxFXIeedBEsnP6N0xnFfPPdCc&#10;GA9Ijy5A5502/cAR6i51DccJHQi2SZHFgnLgHPpnkN3D1ZQ4yOKbekgfyeyhdfUp8gJEn4JwbWhh&#10;PZeKJkd0brG6HW+1IQXqLS5AyXYXIHL5Ko5NAqQwmRjw3HQBUkvfWA3fTvZyQvw5VfzUWfU+e5GJ&#10;cS4H/mPFBVvW0OnoaCeW8EYFmTJ2R4+YjOUYbXE8OblgR2fw87S7rg1QSgj2IRke1ZEPv41GrdHO&#10;1x5RcjOKw/TkwUlE27K6Ddh7qb1NW1xnj8Njy/uwe5FxIVl6hxQcmeN7Z3S8CVuaFStOuKBZn+1g&#10;OF/S37J1JiMclo0akCn30N8sbOTMJUJtuvbWYsUSkHZmLYb7Fe1kU4WR4SC/Uy9DvL2PPOFlk3m0&#10;HeWDo3QZaoyMwhPUeK05NkRPq5CSxlw3nyhmlfCP3Sq1hb+GnbTvjp89M+pPUzlkwfPPKUhuXGcw&#10;ptxsC04EYZYWNNilOKdsFGayMq4sCj9xQ+sX+1ihbR06UFEjA8F51CIkA5EOixcEpgfV6hFN4czP&#10;tNxYOq+FHVaeQYo2JV1uxjVFXBmi3iHLrE8Sq6HpKujzydWScwTZUSeAMOOFdW4lShIQPD1nO304&#10;o4r3uKUOkUL19uTTMNehyq60cmh6x7fE/Voe3TsZQWJyeiGTJ1PetAyB5/bfTm8Qco2gNcoVE0zN&#10;uvII9c556kT0aV/jU8Yz/fbG/FvoSNR73/Cmwg6bIjqgU+WCozcOD3vTQzDP5UzolPyKhUU3jSvE&#10;UTunER8To45AJCSlu6nKm0vRyH3bXvFVTfBnKCUR9sqQV9j7ADsroa7A7A9ecC4Jylw+9Tu661zi&#10;ek+pkumjBKi/tkeQOEDKuAtsYVn0vVbH+Pw+Fg9voHztxPY6TeJIbgpVIpr0iHmP5L0qiP1Hv9J/&#10;yI0HoRK+S2EWkiilFmfboJ5CmOXfnQaU8uC2pyxJaiurVu1ycgnkldZf3RKsxa+LLV+9y53dZeyO&#10;S6NIKYyC4dljMgaYWKyrlSnejRDFs1skGfCwFNmSty97bHNrkoZKCvywqEtYXkAh6bqQQrh9Pczt&#10;wTKZxFTMinmUhdmb4RdD/BCCMyP9+SsWXFcwVY13NpYxkCf6k/gXIC/fMOdD3UXZzJbtLb9ZTnzs&#10;8uOjlt4nJyEbpTw2k0WhPEFaHx3T31CbK0prXuVo+6wRhZDrFqCcoYghg0V38qI0Dw5Wj2OP06xQ&#10;JFWBc1GopqGGfdAJuNQ9iDR2z3LhmreC6znJKTZ1CZBJXpLlfhLPeFnJcx71Nt3OPF8U+lZSFjv1&#10;SVCVI1Y9rVmGdjsJyEBqjGGnNwFs2ISrt4Ybvn8gJHWnpG2u45baxIlnnQrQGg471sGD3nlrnl9f&#10;345UDNwQ0J7LlLy1C17UNyCnSl7rTqa7JbfbVcI4Fs+gDzvEi9Y2yHWpD+yhjLT0EFnyGtlMWDGN&#10;7ns74opEK3JHQQjgq/Q9Akwud5uqWwh3xe/0cGQmhZx6ipQWVDXM8ZPT2yP7znMELDOOhZ97hoLn&#10;0+uCh0+guR+klZIsE8adBFIKFD+iFlqe5UV9ejortaYoevDhSqRWAZRTm9ITY52bXN+uP+ZsbmUJ&#10;+5u0sEhqHM+ZPjHukXsG0AHmuACBCU4A6t3dtAuQm07LNm/d+AUoy6VHb79XZGFtjKHOB3hsaofs&#10;j0PWh5O87grt9xU2/Dm3KB2yVsrdYGBN2vXluOIeeRW3/843o4rlxa9L9Au5bUtfJtw1zfJWLVI/&#10;4LuuZMX7oXKtRK+iw+Wil0anXawhxgKSLrcCJJSf5mem+u4JUU5VwEgXwHWTUAGVRHDlu7QIbnx1&#10;yavs4auiGyufdiPyaHazTj86yTOaGTGmIEnOaz9toClFoOtFT5YevZw2rlxNfhaaRGSFGmhXHZJy&#10;ZEipFE509zogj48RNj7qc4rZ4roAPZjEGt5T3/E0EoZgvZFC8B62J0tH2MgcQ/V9wdF9A/s3Yeq7&#10;nBKLMKl6zQhaY15yAlyW+qCZ09mxV2d/dM8/9+zfW/SeOYnfLS1HrAgPl3SUOLcow9/LqSRzTXms&#10;0Gfhl1Ss55b0Diy5kBrzq3CKztxUYDp73jzTXJvSFUsy0Z2o1mRz/V4n15fzO6yOYWuTr8N1mcXn&#10;3a95BPeqfXzTkXjMpRNNO4k+91BkUn76S9uGxIdsC5VcCwtFBa3YCxA1JKQqJQZQAR/HdvROZSU6&#10;WaMy2xdrGO2WODhtVQbAOPDZU6wkNWzGCFfvyVwL/vgSvgnPJ3EMOeZOryMfWRUfl8Y/XGKRLV1K&#10;ynirTmDxUFxJNHSS4lOObFDInZu7ahZGZF9wt3o6YoW/e4RXOTQ8fpg8BHauCv94pVS3t1tZVfzG&#10;1Q6+rG9dpOKEKtGeE2ty0+dV9V6mdogr5juOCEbPVzVpn+0zNQkhDhsOrCmTbFI70nJCsq5EZzd2&#10;Rlx2vZrjTiv7v4dn0YDVkuf38O7qvYZzYoMdG3a+VlMvaFlclao1I3ELTdNz4LO0PXKZ9siuiGGj&#10;KR/U1aiD9GueS/lfp2syNtPzTyN2I4P2nIzM1Ogt9ok5mXpYHYXYTkeXsXm8yb77mT/nsWbs+8Et&#10;uWJ1Qe+AdmuvFjnVsGwqXy4O7WByV6ruGvwxZjAss8UNWV7WHZ3BxYpnK0R6s/KUrDqnw3PIsLc2&#10;r9hBfkpySBeWn2Cpg/tN6h15ED26xCyXEI5w+9m9wz/MM7XYIN98RODfyyEn/vxDqIAp4f3gcdwz&#10;l7ULkFAppC/Jfn/b8gKkYKNwpgaDjMpXFKA0RI62i96JnPhzNyBviNSqA6P1ZExuoMNgeZiEaocM&#10;pQNdClR0MSQ2bW7z1nDOvxuDXvy0PBwtT9lJZ9kvgulwDTSQ75zS0weYbZ1vnU0fRHV3jmh7FJoX&#10;l1UKej9Zv3lyhuyoatGiSVSVoCfaWCAqkdlaKm5zqN1OPB/wPfiSrxi5uH9XIyzu2ZCeJFUfod5x&#10;5/I7qyqH6NPnMwbC1XMrUbi88G9v1VDB0ixfRIIo7GTTGuZ49Mh2yxI5ausVjc2oYnnipzinmUst&#10;Td4JnpzT4gTcqYHmR9l87fjeu1hKGJfk55+vqQhRjfFaqPKRrB0/1aWnvyJhY4T+xoSZxOk0WxMX&#10;4R1cv/wxDcsDzOnQvYvuRP2t966E6h0lzZw9Z9c3p82SRdpPPVrJSgP+7Atdfo3Vxmr3jbHQ1NBe&#10;Uyk9drQk7yzxwf0e5p1Dwr8L2iV1+d3KblUADvQXo6Y/XYACtz0g21yRR4ZlkA5toGqSAy9ACxsD&#10;Io8vQB3owMgyma9hHea0j0ApixztQoL0TsIZRI6jp3T3t6fDzlw8Ry5Aggso4SR703HWM0/BAKCa&#10;A1AF0mMDVLOCZ8AMze/mu45yDXH+cK+QHZmlrdWgjOyVNk9XuOsaI+cNyrSCDqvzQgb/wmJHPt51&#10;i+pF9zzsp0m6zcS3FxnIzF68J1BESG3IttyVxPBTSRm/0dY3lDu9ihPbvCmfv6dkiJp0s9NWt3pi&#10;LI6ofFwjaTW/mvMoy5Z1WSvA5GMomSIkm6e75zhuubJmgrs8CslcUPKh/Ktpi3d/Lp67aaHzHphy&#10;0vrIc67bZBriuqVe+GBtyvB9zC1dTnYBNvI1z8bVXM+3sOs+maqB46foGsReuCdeXt0fwyDzzeGl&#10;6n35asdFBrc5oWxt67iqPNXc3/OmMjFC+yWM8j4mvv4yxPj8rOHzB6BZMtwU3ypEInWOVuJ4HvWd&#10;DDV9l1w6i0TFiVj49KxzRi4NcxzbLhb3ziDtvVtsU7aqGVPyPiqlNZaRcaDvOauGBlytxAxTaOj2&#10;vz/uYTg/1tppMkCu7pgvFFm7NkzY5QzxNtL2WE7IxXixph06+WFu7YaBYxtRKxMVzxvvbcSVyb2K&#10;7QZ274KlAXGRnWwMv6z2Kk93lEpPUT05b912JUlDJ1unrIDTh+gWu4Vp8jvr9LvXm/mKsF6QcbrU&#10;rDnW1qJ14R4Cv3ZVInZhYS9WWBVUw4STHnJLWjiTS4Pf4xo6+W90byJny/dsjXcmPjI7yV0zprHC&#10;IRR0UJbGCyp5NPidmH8HvMW2nPxy8tRnBO5CbDuMKfOen1wVvEdCzjb6ZI+OF+yZ40Y6M+SoomIh&#10;phSKGckMiftEJpn3skv53AvlrKJMq6aTuFtzmvNCmYYb05k3HSbEvM8fE0OL0KlroHrfFDqB7FNl&#10;dF3dG/jc9CF3MMJMK6L4CUEMoohqijlmXq6NteqzFIby0t5pThupiOC3CZeQtCli2lpYGczhJsgo&#10;MHzKs523ABLoWR6081APr8Ygb8EGuRW2tLtfY2aTVLNbU8XONS23x1Pocu1eYzW/WHHxFkb7NnO0&#10;gvqD53ITYwLvHpU4qjoeBdAFh8cqN/EjJOvG8zvub1d8MVd1usLL7xa2E2S3KlYyW3tXumL2yudq&#10;KUHVOsgISjdWj9TdUmiX+NTHeXZve2szk4NxhPyxM7NC6+x2NHVxV6kHprmLFzemo6fxdkGORokQ&#10;9YGYrUxAob+RM8Lt7U7EAw0PnK5HbNpbzuNmMPVuZaysT2wvZmjShymCvFIHA84x84Av+O3XJRfv&#10;/lnyHrpMHhouVVqxWwOJLjTVbOyYz1q2eiLjN62jKbsIiBhow+jCz8L27YJRQpPmz2DLfQzJowki&#10;JydCNA1vmzphi9Yt1lkoO6go5l7LDLHMq/ODk4FanplVWA2j2XeXxcP4nqEaB9eeKujj4QDrlVf4&#10;mlYzBplhD0IzOboDycwVnb4QVJHtB0/BBGpQYsvaAsSatDURIHwqNRfDAjl8lfu08amk9r4TzG3g&#10;Sa+RxYI2x3p/GDhoNTZGXWNBdK4yr+ZDLsOTHAqVQ0B3ixCaxQSMWtm9GSBrYocEFyBj1I76WXDv&#10;BeigzabhSBoYNWqdrbucrSEML0B+xIBCs8ovC2m9Mbt57El+AartOMm5AGXgDushYxHHhwRJF6C1&#10;0GnIZsQCqvxw+3DoqO0CdJMbGGo63FI4g401TGydiAB9wMhLLfNz8uwGBOvx9jqrwAVoiBTQMU/Q&#10;tCEtN2Y3suBhKDzrANTy/ZRDaO7BKeR8r57aMbSlR+nAZK/t/PUWiT9DNXPWu0mViZshwb6dz0uV&#10;Dfe1h1xURMXep+BLKhM/H+btsNhYf2bxnt4giSFGdAnX8BTqUe8H7eKGHTnZzXO+vaHpGh36WAaD&#10;iugjQ9CwBYN6dvCUSB0m9Ly0fCqLcUu6xuFe6zfqQLY3hMOMPfQ3M9B6A7ukhkGrandv0qBkG24h&#10;OJbourDr9iAehowKSgeoM+/OKYE+Vin9rFnSIjGNieka6Bec+48s91S0P5uxnxK8I0qOSI4TfyjN&#10;YD6SpeDG12e95K1SuRRML7lt2S6IFyJv8DqEBb6M9sTwiZxGQpCfhcHYdBPMejvZ7awv6ZiX+Bhj&#10;2umQXXbexzKDfyFUGC3uuZrm9WuK6jKKSWgzYjO3nYZ+mny/SDlRJO9ynk4K+VJPZrVZlYI7xjbo&#10;jGsx2F9llDNb4/Mm0sR6fZakJdmrpmwjueozferHboml+RLjvumVKL/MaUgvwYdBy6AWNGHFh0hJ&#10;croP5kXnTKck+7PbkC20hhnuIpujjSCY5hs7R4JeN4IDQ74FElndqKwN1oT5E5HogOalE9+d2QJn&#10;bkMCMpESl+hHmzNjJm/FXyZ2uSgPqUq+KaSFr0wkevMzCeSWPjP9HPNsXkkWfyuWK9lmhbTz7IGM&#10;9ZcUDKyFpvfh2Z7pXkq4/I8xAzQVNtUpwsBeVRPONXFXwOqMhzwaaa6Drz25T5vIAkPNcwjDgj8D&#10;wnsT6+Qjsmi3y8YzfHK8r3JGhKyEFWPNDIQI2sqaHuEcjpfWwXtgSW6xZSemToRKcGdIOJV7LdyW&#10;4oKyJFZnm9qbHi4rnbqfo3vFtZHxyFLuuZeGBH9Q/dG5j8uWfOkKIyFjJRxX2rylwJiC7VAYr5oQ&#10;cpOzYEAGaBdWPcs5q3DaTyxr2AMpOrxmrQ7vqvaiRMOzfGKCi7nrcMNfsqv0Kw8ap2ZJiL8fWqQd&#10;7KH6ct9r3k1BxQPMOyk+VeYz79seoe9wdHcgMmGUbZEf5NXHdwF6BuuD8uwfCdkUMEBuo9lQ6pU/&#10;7cy9nhmv9bZYyNprG++sT/dPyyYJ1pMXksja+0UXoNttWpB+RMCMnQfaBUgeKbJSAT7dL9T1gkPW&#10;4B3AhwcDn3WMjjR0YaKmD3fpAP7WsQvQJ7rjINQKZOjr8uwp3Lu0YQL3zDF5FjCUrWDdO/AUeuMe&#10;zf/H8OTPHtLFz8Uco8kNOxm8uW2e5zZJzSmGdIo2UjnvPL5ZzM0o1ZlJHZKyXzfNGrXiuvJ5ecr4&#10;eLosa4vMUFHhtk6GdxOZyFdIyssdxCqTb0IVW4gnFbQdM+NZa0N7AYSlwOP0SsfTC1BXmw3zQzFB&#10;nYKJ3cVvgU3Mdh0DMoSRT7D0TqyiVkbWByWPrLcYjnd4j28Ck6LW+kNH5iJLRcpj07zNXp9K7wxp&#10;NFSNoBKVUk7WdEW+r28IfZs2KrrsSo2QQHjJE+vSdpRLhPGPYhr3t7AbdD5s5zsDMwBE3Sh17PKa&#10;W3iPp81lwsI4y8jMJNRtho0Wc1tGpRVeDKteyw/BK5WknoXjUsM9Dyv2M8cgUlv41rLKV9VcE1Wa&#10;1wpwYm/iD9/JVqbwoyIU3plZ3k4e3Rae3E6UMykzrdeEv38f/pI2+FX1wbDl+2Kzj3lmFt/z2CM4&#10;LkCiQG/9+90L0GYH5Az9CBCDNykXIFw9BBAELfx8ATrhhuzHX4CmJVFT7sfIq7AL0GtABktpLkCr&#10;uLMN300vQE1jqG5gBm+jCNJYegH62IdaFzlaGDg7uXE+UeOwkmXSVOFc1LjZOri++ezwsTOPI85O&#10;2hQhth+VPrsmCRejgT2pamnvUucyu0rZQYOxuMaI467qzSyFm2wULF5HKWaLQl+mph2qZap5MYjB&#10;mY8Gjx8ZZivQ+r2QsTAefL6GkZWjNxkGcfOd1oFb5Qt9iZg1fB9u53b4Wer7ponopwL9XdJxhlXJ&#10;0U/l4elkhX1T9KOyjv/b1Zy0kG4Fs+HtIh9yVu5yahPzEhEyxHO9chV2IUfenqyILlVDQ/GrtRMM&#10;FgRZoqhc0YMzRK31Z6nZ9sciXw7nq5so5r+GTdIPWK0zrMv19CPu8Um/iO6IgVXmR5V3GZSXLtqe&#10;nFXn9os34jtFyFBcgNC3H2ZWOk9/jk/4LGVItcx5AWrx9jIYKfgs+WUKdg0trSpJ6oAf+DBZn8Ea&#10;dhlp8O2+3Mc9Of8AIZ/b8lhk/Ezz1vOsGdfdeSTi2/5oQO7xenKO0LspbYgNYXDm9+kaBYuaq2oD&#10;GJZ8svE3VLiik/nxDFJ32ga96zuF9xD7Yl3n0JLWC9CkDHPTm2XKJ+G+qImOU+ez5AivJjdm2pUU&#10;26pvrvtga7DhPfJvNkbmJlQrc815+9fyvjo+EYm7fxhQglL19JnhjHhXPJIUW7lLyJ6v9ejoaCSb&#10;WBlNAW14XT+reU7/hUq0/a1Q4qlP7TCRLQXwqYIVvfTdVm7wwR4rMPwpj9vtC1/HPNZLUOD26NrC&#10;OSix8JEbNBa7AN161614Xn/15Xtyltw896foMq+8oWdAlwP/KMVecbo/JSadWjI5OPS7DMH8BUiv&#10;COg4u5M1EjSFKXP3z+K4X2dY37Ar/7LINuKEh3/gQCNHak2yN6SqrHAPM8iM4aHrkr/UFIaa0gON&#10;K9cpyF95zczcyjaBVgUK4jwS3b8AqYfvresvWeYFy8SxWGcYJRF98r9+AeI9JLm+vlERcwhoqHod&#10;8h/rkdW40LyeIAcWbhw1q6SQ1IuaksXiB55qQivq2NNJ0abiDfRx63Ltbq5BHZQJIrdehz7Ft9ox&#10;XqqtTfNcJez48nyKN+7d/nkYOaWwl7EEzLl2RB+vN48MQbT7nSYrHOFZh9uVapwDzWovCiAee2Wz&#10;qWsJ6Oofsy5uxKR4HS7hmNN+nkG0LQgP5HSYIHDz7aNKWhk2SpOwa9gc3bp14hMEZYeYXAKD8We0&#10;JU3dMtlxpl3Z5NH6bkIySa8zseiuw57VQT8QES1UlHFdgGRGvzV0EhfQp58Wn896i8KrKRJv1aIo&#10;PQ22dOrUZUGfubwQox6lbqb6gdn9/V2VFcaOxWgHhjyD83Mb7E2Ok5QOU7GPGkpEBzKPVKss3ewa&#10;85dFDqWr01nfJWGiegjae3NWcbdNj4mRdDb0j8ln+r7rzYC/ewuqSdIdQ75C3gMD5Hl1BDaZSF0W&#10;0mWkJewZX6k3Km9va6MBSRd2ULyxc2g2MnU/oayOd7Ra4aXNIpkKqnY/tKkTonfQoMMTML+6y+lc&#10;qi5ReejJmVm+oHVYTIdEB1q8N+UXoBKgBVzbnxG8ADWyXYD81ZHJEFiRJuQChMaDcuxDZEFgx7oX&#10;oFSjhh3uhiNtCFLY4/j8HvmJMWRiBVl9uH1yo2E/EzItgAJWw/5LmkBrGge0poyoPhH4WBHkq9wF&#10;KIkDtTZ7hBygPWU9f1P/0jFmvGNbt6wXTv5hnISLS85EAbs0pyQRUkyZlhlh6l5NmhiDrxLf/BxP&#10;mugmVrSch1QPicreGs6CrtbxdhS0Ji4f+ogWtmJ/pcxPlyiFirK/0E7tSVmH/lcJz41jhWP0GKvM&#10;qQrtPK+Z0ccy1A/TKkHqjLeGRaxxosKTy2+GPI9sOM8U+ZgnrFeEojiPa7QmLRBnXOCmU3KWGIDF&#10;6QS8bTVyCiLh7pkllrwm/R7mmt6hxj+ktFg8PGwnqdQerbLSQaN1RWj8yD7chmS6S7mHMUSpDyt0&#10;sBSHmVqJzdQCq4TPQPx5xZUHAuOsteY8xArQ2g1L8FVJ2fuxdyQ+UEK/fei7ey3EiWwkgusJ4eu1&#10;SIrJlBmmw6S6y5nzJ8ftZGuTKaT8yqUeTR49CzAv8zL7xIQS/FeRi+trn3f1dzitRPXmBYK5hISu&#10;cefRZ+c8ab71wa4LwTzLBtY26TBidHBgTz144U0rQv1Cs/7JAenyjPGXRZTWzGmKg4WmpnbZW7fi&#10;K4G+Z0p8KnrMsoyjUUAngTgL6rJ/G2U4ItQEC0bONVl7DUSc4sOclPPbiHWiA7ijtTnMGkkiqmn5&#10;i5x6pElUmLREvleeBb5+FHOcILy8fT95BmFfIzx05iBzu+w1zsPng9K43bSftcMC112Tq3I2Y1m2&#10;yLYR7ect3eitFT7OUywdhTGvDv0fKu/EPwd9FCScdsWBVh37TDvxpM/sTmp7QKyZB4pdbLixekdn&#10;tD04ygEL5xwn5cUdzXMnCUZGUWA8GeqkwiUfsIfuoWzqYqfvYull/lAm20hdgkQ1yl9J+BvaGtkC&#10;dNIG5nU0VvmUurjKbz4cF0MaLy/nFJ/aaT9/htCmG6UlImhpzhZCtY0bSlquEA0bGp0hBMaod8Uj&#10;vwlZFjC52yVegF4ZUz2PJLFQI1rDZ/qq/enIwTp5yZ5SMNWLbMFM9WtHqIJfTkoQvUp0zvznOrt9&#10;u4oZZMyxksZ36i0B7u9E7ON3W/yfL8wlY6BlPyZ585T/jPhQ0gTOsroh9w4mgEvBnihQzF1B4GK9&#10;3nUturiqmtDSwKeQotu8BM9EGVuWecPnM0/Ia2OqWaFjnZJtk6miisSTgxntzoHK05wMyWxB0f2r&#10;d8Z0nUm3wctysRazRzmA1cAH6uIUIZZPr6k6/Myagr5QLDpSeLCuwn50O/+PdHN/ru0drSPf+awX&#10;xsfSfDIwJrT7ui1hEuU7ozqcmNIov62o8MWDRVCNoYaOOtzC1Jegxjbu7aNONd4Nmkila7anmMdu&#10;y4QVW8ZTzozvONsg1+mVfZn441gnB8pSzF88sqAPTPHEeZHouliQklBAOcIyZP9NCyuQxTGPSzKi&#10;80PQndebI3hczA07H3EjTtzdhZdOYpPbg6zqTFQ90grX1mnQ2M1OpnQnNrGMH0SM5n4KIHiXH5p0&#10;6wGlRc7TN3jvn6W4AusLUkyW26nyHwonGwiW9N0jDx9el/7uGMbWz7MF7q1YI2fbuzY1aUOkkA+9&#10;eq6Th7cubHGf7iavL5VyWXJFznEwqSn4stM88PiUayc4z1vTOaXNenfqseGxRM8qPUKAEqkT3/g+&#10;Gd17CXrEarmwq7ySm0gnG77gXCA/hUh7dlCuaETrOqpULLHby7GU7DzNp2C5zEialMDYtXt9d6Ss&#10;VuYe36s06a6AoTylKHzKdJ/iBgEP42KHI0QHIouNUgFqTbtUHz+k4lC7cTfnwzppMeGhGcO3p08s&#10;Hj2MStkMPCcHtBHcl9qI9F1AGxHoIYd0X4GcWbnoIRgrL0AFSUyAJqPPCrLzcVPkmBUwdCnQUWbd&#10;Hz1p2y3Nrr9n6KKnfO6+uvVlmnUahnsXEVvEn6hvlY+Yz3usPWpRa7nMPYP+INzKS6WsmPNDvKDN&#10;wKdXz4Nlk1sdeNhtzjdoMje6CcbUGsQZzWLcjORE09LMXfQVlcWeByUXN21Ld5DEd81MNEG+2IeO&#10;GXq68N5rhpb7POCMioseI7GYlAaFaxHdfO+YCwwjp10BJYjoVrDZ3mV/Pn7MWliB/OzxBjlZEdxs&#10;pEjupA5+ehS7Taq34dyzhiiHrB9MsyISlJFgt8iTBs8GZJo2pHS0yXt3O7/2f7tG2gmdMTi1Z35P&#10;42UBk2plbd01E1YacfZ1/0Lfhwo0NMZMecjsXPolI/1TzNnqnVZJsmzyOdrldicUZkn9w+31Txhn&#10;J33jmr2p/gyRCynMUDZCK7XjDatFizaVYhv5ghneNUO7tRgt8ydLUve2vpVskxSXgxXpzZlxh/oU&#10;mEKwJDOu9/Xlmyybfx/nW/FY6oA90w7y0ilw5ft0N/XUJ31oabj+KEQrFDqI3fQGsksCgR7z7XHc&#10;4eSyKdabHsY2dq6WsOC/gaK0nnzpYvgC/LyZEWdY/ttsH2W2/oMJYlY2PXE+7NULEF1+lhL0+3M8&#10;xPu6o7pIl5WQIlNlFRkPsyenfSyZQNcUS4RKgSWDvNp7DJPBQ7p7qnNBtmRGb6oUIjGKfd1L4DmX&#10;sEFD4GEBj/6wnI6q3ofsR6aFObmFKdJM/lo56cly1wq736RT3LWRrO2rVfEn/K7gh/cIAcp6mT2R&#10;FbG+ZxmPuS5NxZbhGiG9sH+4mgD2wYwPQ085JRjb2LxR9ZFt3XvJPQXL7UDTBf1WRx/QU353jkCf&#10;JVLPaTDDCA5941lzpe+wvA+xJV7ny4PelgOOjVrXDVdcKokTDMEBY4bnNy0X40edkshrkyrS0Hjz&#10;AIqqPhltSeVb1F9URNmBXvR1qintbn1qdon1m3eeCrl34ChifWn9uuj0JUv3PCpsKWZyEtLNYWlI&#10;UXAK34Hg+rd67o1Hce5SnbecWKZ8G3WSX95SaxkqzN/am9A2ZH8EldotVQhlG67rNgrcwqJO5Ow7&#10;w5F52rbDu3VLj8Kz3ktKXfHEJjHdLpL9NTX67ieK+1nx6FfdTbsKOr3RPR0mdG6c1zLoWSZY5dek&#10;pDucnOtu+3wmKq2q9jWad/HHXVj8lkkh5c+S4vkyk7KZRvUZ/FXvYvikrOnsphHjU5u07AP+MfX9&#10;Ihno251TQ5cnI4rGXLhdTRYQlnL6f5uV6fr7rIzv/3RW5seUtRnB+Xo11Ppge/823Hh8+MsrO8QY&#10;eamA1MLui0JhLN3FqRMz6iknlRSbF+mnXj2hOZ1SG+lBQWPlr8n2Fya8Bldcj/YtzpbZpW9JX9MY&#10;LqEiBY11vHiLPiD5MhnRuan2smYLhUQUsuGp02OPRhM97aDEvR3kVhs0GHku7z5zawHnrPMorLUo&#10;TCg+KXy554hV4pDlrFuOQpG6Smf6iy2x70OqtweY7rW+kTYsrsdvPfsM749d2rs9ob9Wd7DLeqax&#10;5Eje7jSULDVNN8vHGsVTk1nQszxmKZCiFnN90RChccDnQbWqOJoP/AhuxwDz+uJj5NjOMarNVbjl&#10;cO/Z0PjNFMOrpYNOrRN5jljU+6NNmjHZWQYZ2MLC2rfXJZS8pqtklLcEF1zu3/+iPTbc372wec0Q&#10;s7cEl+WL+nbAFkZgBdjG+RSRHKv+CnKdWrvVexSXkTUmTrvbSW9a5NwHZeFCrm7FMtJm0/tmorK3&#10;afIkaToIpr3v5CzP4WrIxtepUtTCAiH2X7duDGsbUzVcDnW4MtK5y/TGaIDCURG1vT1Gs4nIQI3Q&#10;ZJwPwjoHSps/lFl1mk3ekn/72oIxHf15UNC9u3vH02JThQbjRwVnxMjMyVvtd1VD3WzuG0sSxTar&#10;lIerBn2YFItgFJPIviKJRPfb90V5p7QoIHEEXC5AZeCS2RMqPipUiEfR+TwUMI5ODoX811hLr2af&#10;t6IUGhjq7x0yHCsYLvOnuG8G8txntDFZ5y8VqnOIhhnIziaQ6OrZDm1510/0K73K3TPHvzksydSs&#10;NiL6QHFJeVO9A7W9V8S/1WYM+1Tjf9La+9kpRGwtM+NpRLvMtbwXbybzLUNfe88jZ/i2YXKvHVj2&#10;7fQdKm7E8HAXcZRpreMv3oV9u3L/s8XV45Ic0qa8NODHauO8HHXgNIo88areq5ft0+pRH0eqX5Px&#10;Xqy5Z7s44JKJ876s4jEcvhQRWkshZ+VgnxgV2oHlNXcqs+ZCjAMuCz6weeJvLzKb3ZDZhhR8VeDq&#10;HbfP18FadSyCdO6rRrhBhGys3lWWY/beID78YPrW4bG7UkP+jBgxG6K1sFT9/1xf8OcuJ4OSECud&#10;vAkElfNh72nTkOmRzSmsyiuvaqfc/e0DJlpnf09niehkbk19N/pc4meBXdQKphJqL57W3NooKDkb&#10;siuOa3O7GrTaFGhM4bvf/t3WlcRRr8bamXh5AlgkllEZa1PtNx+NiyGplC8kgXO9ne/qndE3KUzC&#10;rJ7+KBURxh2BSLNlDkfeTdpFr+l+oQExCQwRu/nUhsh7kWqaxRegtuJhrpDQ3nkLtNDMGyRxi59z&#10;Q9L7QlWWvXWPtaPpKmr8iCTDmqqhdI/adlmTIyQq0x9cxQpQwqSrOg4/bRjX9Sqrg23RaBgktnyp&#10;VYRRhn2dUm9WpeWbt2KPMDMIl57sOnW/APGQ+Z9+8v26CR+L/ebE0z5EKixCNzrR/d6RF74WdeeR&#10;Z5iaMfvddA8fLF/GdjZasdj0wfWBHixLVRZGD184C7IjckpX6+mxZ5WSmjE+W1H6uvAVXsss//F2&#10;Oqk+crP6HcG8LbmCwmmI3f3ZXs6bo72TaiZZLRbdkBfcCn56+OzXja9IVFyA7Fg10S6NGBy7KqG0&#10;05OEsjFL0/GbLGOwOAuT/K4t7JaoT9/02VSCOkNUIzoXszJTP2Wq2d7qosymvrUP3/CwDK4C1CNv&#10;lqocxJ8pdbf1P7oauYeePhYb4+FVNgY9tms0JczroGKgDFMzeaji2YFeIAHoALL2n6yKRJB6hZxU&#10;9UcqjDvy6iD8ZhBZFTk6q0e2+V8NHSrXvarKDHKynk93G8dy9ymGXyHCu507xKURnR7AXBd11Oa9&#10;1PNN3mw2Srt9h1MarTvKWUn3ORFd05N4qyQterG+2dq2epKcXu1ngiGd78GUoXDamE0DotbCz7xv&#10;iNJz7LXkh/HQsBLeqZMv3uiHcNnVnBzf5xBI3AAHatrpCMO/bvEbWbm4Ght+My525ZnglY0m2R8K&#10;aYhLTnYvaJQ1G32WiaBOSHebe1cE4dmSiWg6FvxC08dDc9UqgLsrR7NW4ip6geitexaf+Nt1B3UR&#10;WfZZVS+2GkYfsWSUHB3JSWgskkILPo0I4r2S2pnK4/q2mq2HxXHMAIdt3+VfZRWdBV+AujPhuOeS&#10;HoBexi0/pZQ0DfUcpnd+IAlYoOoCxoAoKeKV890ewP4UVpQyuweosqHB50qAies7RaAPXzh/nOK9&#10;CRmqWS46XSHfPdiIFG6EDM0tipxuihxayNe/IztdGdP7+55GL/uWM2TeTyR9qq7X9fTqko6bJr0h&#10;V86/snw0ASP8mH5Kmve617qDJ0zeeUSbhkjRhN3jLndQ7KOoQRUZsplO7x1R+bwtlyNLb99Inulq&#10;Ydtyxg6BM0HxybdXQubemeGk5lH0dz9BPXyRla+I6LEvXNvSo9kOgzvPE097K0YIxKVp+fMPPx89&#10;C7zeuxPJ8MikvX+YBfNJDPHS/YFtnQa5a6o2PLfqyYIitPI18oJPbObuKrdxuhXkqek1aYvF+Isn&#10;UWIXeCaoK0Uxxx4nz+jt6QxNaY2uvPJsYTg2l+gMyEqlDBXQUPxiKe9thTqE129a9Wtv2d3CsQsr&#10;WZ5GoD9PKiH0feGjKZ+t4AjOufZESXZMXZ+YYBBZ+vFZxANzFPdxBbD483xXRh1qr1LwItX+WwSd&#10;C9VZc8PYzCMHobExjz7jbH/Fmgla19v+gt6mKKG9DYFTpaZj9WmIu9RwekiXx8ekWrH2UtWGyd3T&#10;VbI6i6K6AYr0CM2gJ+HfbsU/UDQoe2VGE1il3IbAdaupeumziVag8DJsKalEjqE7S1WEH9B1H4hD&#10;W9X4czJuQ+KfWs0qPLx6tgkpESEfG6eyj2J7xev0gaT41dHup1iE2Hm9DsHL86mqhrOiPrJG9b62&#10;nGDzsLm2JzNaMhuLXgpnwAKlHqQvD+ZJ6XBj14fhLCkS3x03QMiADU88glwmRCNkDyNIijECqdrU&#10;Es/fn3EsiThD2Gy+5JxUHbm2bVh5Gzof2yxPjVft1bkmsdEwDWuHFfH0CpHxcnAmtTzUaVB4uunE&#10;pRJNg6VScofYJkIiW3VPuu30LBJuQMOF3nQunOTFaathXQMVprVhris7ggv3wlxxSjetWMhNlJ5E&#10;DdewxBKIV66G9qX7iEwGBVsp3Oof8kN7dpumElpSl4d6jjCBzD/T2z1c474AXYAYjk4BWx+HC9BI&#10;xYZ433+wkhT+u5UkLdLnf2YlCWxsQtDTECxCyL2lLDKlM1B8hJTnNEoLMFM0ZTutuwAltM8PcqgG&#10;frP6qCMn/72wXZxzp4X+cTpekaBJpoZiOQLfHrD721fgmBLH6CvpoywXeZGjEcWDYU549crr8AgN&#10;9PS79P33Er26F3WlSpO346oiRgnkVAL5a7e6Wu7i00q8ksJEU/ky2ontPhBcyQMxuwBxFaVMYMV8&#10;mzwsm9hanz4JgZZULLzR4lbXg085sVCG0VQy0F9pImWZnjypYq96N3wyqlBpRI0P2DWYlU4icxcJ&#10;Fxqqla9FMe2J4N5Vpwl84jk9Tm0YwjnWV6jrgDNX77G/1T1krcYE1U76JokFIfC9anGb861BeHOm&#10;ZpwBYK/Pf4bldNTV4tTaOEHq5nNVn/t+P0ybFevBfW7CgiK/z40LTZTut5EZN1/iYC7MihzfmnAh&#10;RsC/QeAr8Yvgg96WsH0hpxoz2KuJioJSM0DFbGfNvOAnMtgcFHwe5URQ6kFs7oSps+09OOtG3Ww1&#10;Uz95WjBdxY6dWkv4Ef/q6c3yzHeLgarqKtRk/K745X0C6ebOr4RgVrDCY6/WLssvYTpLzXlEuGoG&#10;oKJU/BxBUA4vKU/dNjGE1QqRjKjumYOPfhAs4flMGcNJmEekqB7MBjI6TAtoqi+dauiJPY03dTm2&#10;bOTS7cmf0hTehFtwg5lpWPWsE85teMwOP96TvtVCg60fee/NnYjSj0oqsu91KWf2IR95BMAWQmU+&#10;TRavWK9aWqPts1fSSod1u3TpEnX6+o49rqueYPU6Py7ccJ4drpgc4oL3z1+rtcrD/0L9Igf5iN5/&#10;x/cLl5L77H3ehSDOIGqpz+8AKkSVKpTzRXZg0JXPlK9BV756NLJLU0cqua+/Rnuiiqf41alvpnr2&#10;UmHUbzmVBGyKNJRbg54FPcTdxU4ZRyizlZV+YQlXxKfVinjuWJQaHl0Pow/KpleVfkyUmuPPd787&#10;FcE+cazdE+YEOw7GHHKzZmjP6sy1FFvPZ8gXHA5fGWBl2xSAcFoJQFm2ii1hRRSuH91ezydEnbIn&#10;sJMxfL0TPtaXVcjDagJhIk8Z5nrQqOKC24YazoYlzgSTYbGBbWrzYk+8vczMlz4+G9aefbWI2icy&#10;ZXroHmQ+bvleO5U4pGJiy4WiulEha4pZrFXhjCSNXlmerbNa9+MT4+/uizE9HnWIh1vdCo7E60eJ&#10;+ySdlfe0IzPlKBKUzIhfulfel+DTrQ9IFHCB13+d9DD1sppquf99UrsN/d0UwpIvNN40tet7adRj&#10;o2I3IumoDzuqAyppOWfj+331HrpaL+HHLtw8H8pcbNvb121Voz58PW/E2yjycJ4zrtHQtEl0+tYD&#10;nWqOkFi3KAz9FP3mgMJ3MHLSJsYpjeD8ERVq5pY6YINoWCCy6tUE2Fm/BpoM75R9GM/56Rir8FHD&#10;wdEiYK5jDUUabVjMLvlegGzOTiIvI1hegPojES3AGs217w7g86MGzdnNACS/AvBjvqZNcOouTPa1&#10;7vmfa+L6MWGzNPxF6ccQOSvshdgIOfgMMiBoI8m33Hb7fV5vH4BF+3BXFTtvZ23SNR2WnmYsu9CS&#10;uvtgvP2mu2kdDEWl8LSYY531PrcpprmM6JAaOcaK1FR69Cev0h8QlatyZl+NANGlZj3ez2zpEghj&#10;sRYIaRRI3nCt2HmWIBPzqrm9U1PKj3NgCl3C+MWNV/zkQh8OGDf+ZRM5x3vHphJOIu29tT1O6o6b&#10;71lQ4xPDdWpUbLdOH23cffA9s3uOXaUPQwG8srumTAdTH5C7psPnvNsO5eGecOmBxboQuujEHMK3&#10;0753LT9+/oVLXUxU9ZXKaWggX2L0EY7dJIszizGMqmZyaT6Ul+g2KaFiWriFY7ufjoWZuPtI0xLr&#10;OR3PFzY+wZiFk5CJcTkYlPbjsPJhg6Wq8Ox0ZaVxHOv4PE+ysE+azZaiwuIotiOvidRtX+q9N4ud&#10;OGqIFuu9FnwoNzwMvx2P4wlX6yz3+w9reqvxHItp/tj7Y1PbLtBkyz4wtLKQqSMbWi1MknvjRMlY&#10;mSRqYebLgOR9GxqXG+UNKWHNuVJsAuB7e83zthNEFu4ktDceeUtbn9HnmtPlhzLZEJBNF/u9pJfW&#10;ybz91OxuTgFzFoUHnoLTJiu3gIwDy9B8dYRmnsnyW5xlYXSLg5yRrADwE0tL8joXComKIzUEYLHV&#10;+p2BNqmVi/qeuPhZ+kBkntROk6cOkpnqVBowxCGbYeH+Bg+Lxgvgcn+oTNc0nVccQfqqorQmY420&#10;Nu7WNWDmDqMiUXpBo+FRGCNyZrNtxEt+2NEkpZZM6wLU05DjBTGJPHI04lvZ9qhM+XRfez3ewxLx&#10;+RE9MOiQi/ImP7O2PDoYI9+rRdk2cHFw8rGGxyNb/L7JqB87ToA/TDedyxAHPuZWSnD+5jQz3r5N&#10;0jqTQBmRfruQihQrs1iHRIwpkjFr6gJkxsfygGoJ5jpj+0htcMYvLz1EmTdErzOr2Z7zg0Qqpiyu&#10;Yf0u2dLLFh7e6R7SYouAKZZDBuUX/Mzz5sns7Hiuir75tx2L9e0guJAPsa3yfnlN2/IH7dJ7yl+y&#10;sYWsNHqaAoNxhzUSDmoTDMZDlCNiXW6afGjW5lJWFlfJLvF6iwMYnfaSnTtwn0dqWtmFQMEWIVKT&#10;hYSQHi1cnFqInBgr7h1/eXEPl2PlxWTViFn75fjQw5qM65q3aT7zdN4sjvkoohlP9KaWhpegSEZG&#10;TkxOQVxc4RopKcntwUElpSZSIS5mLkFLPLyDnWc5eLdF71579gJfBQRCnyLs7u3eaq7iol6McI3w&#10;7NigV7xLLbXwpDgbBHoEIgShvQZ9RQ/QRI7lOUrWe5ugXio5mmhbegqsvZQEOxPoD9pgx8YUdm8n&#10;pZR+38jHsQSrD0jX5Dw6jnGweWFjla48fDUjC1+fMlE2UpxTNE2/gaKxU6FezKmXeAgwDV6iflEs&#10;/TA+unGnI+Tl537V0I/vr+C4vxcarz6+IqxeWXy0EZM2xePREkFgmkwoXgsmZg262kfU/jWBYT2V&#10;kym/HFMBmQHs9pMo3zjlmjRXzM9jZ1Uw/SaHK05oqKxe1NF7asrVohTvA1G+PBh3itNN0Enax/Tp&#10;TmfIp8C6d8exsd47HgrArFzS0SnJaMRNdmlz+9WmkAdaUzn4Pdc3kj0g07BZeOberN3kqa6l9Tcq&#10;lRhGxKNFseeqpCxN9J8oU33FBt5dgIxgKDw+wC4b0tmAZIGXAoY4uJsCSDsE0MnqJBu5ANm3Aaof&#10;eX/yDYfj2gtQmj8SsH5sB2ws9QHzR6Dn54cD6dPbKwLm42usLkDHYoDZZNvW8QXokYc6soscNcF/&#10;fDaF3BZZnWuATO2JIMadto/kGubEUvbHzvMAa6wtmAiyH4X8t/zqUFARj74zXvDssWAY6ojUAxkJ&#10;Pnmxcg5oghkAY86air4LkKNIA+Sl9zZkL6AcMgXoCOCRRZCCvpl9VCjxMbKP6gJUF6Cmf+7nflx8&#10;5E++Qq57/hpWtS7fmgHXiRYfHwc65J3LlowlCEkObZXTU3YldRYbEvg1d5Wb/hGuljkrmqqLoeIm&#10;75HntZPQ+4t5dTEa6ZO6vXpYrSC5hyNmqWhy1PiMT1R80q9cX7dBZFnDjnqTl+DnXVd3wbs2j12/&#10;GchWd8tPxr+jKb9CKCRlK3ZFFDP3DGUI6br1BUWgblJj+emxh++X+odqY6qjfeXc09g2Ll7AkriS&#10;3OfNWZmtitSnXkMDuzIvdpVrbwmL2bTmEOcPVwsqsRZD3NC+jE/ssVbyMCEY0EgLJojeXynTyNo3&#10;8zMrMUpN5QI54Xmt1i8H9yBiVrbCytQUATNTDjkvaM712JDnHUJF12Qi5eTu31fLIdKIHHnn+STH&#10;Gn5en9YLP69ezppOuY3IYJtot7xHf19ey5P7e3L8p4K78uXAdN6rp5OJ603nQq1Txy4WQlvVDdAI&#10;ni8CI2VB7aJP3xtuKVVSpn+Q7MpJhMlVIOs3R2Fy8NqcapyXdf7PwjVf8p8siDG6XHmiSrGTsyGL&#10;nKjaczMblQ1VArYSlRJT4Cjh+oBGmXFwZSERtr/NUbSsmBtH6iBg/kUq3VjqachLYJuQWPEVOzX/&#10;PXu5LWZviHCj+v7Nj4eMVkfDA6FvsA5fHIK8oVDEwuZDD1aSQzo492J0q/tN+4ipL+TARosokW2y&#10;Ru33w+oiLJmFmqU0qXgHq83n7CfMezKnb11MyNO9+ayCNlteljtmeTqzqEXkRuafxYJlKPA9Urxt&#10;JN4rt5YNnyWnPJA+fiDr+4bkNhtNDMEy6SCx/VxCSfKtldPDiNqqivb+1hbz6/tAY16kpwBZijyv&#10;4Jc5NfB0Sl0Tzr1rIzTyMS/AwYXcxuRRDsX0dFF9CJ+PbIWWluOI9Jtv3+Ayfq2M5cLswf2x4csR&#10;UpPm6ZUfOh52rDrm3nma/Tk0GrDhOctaSjF2rNcrqCcG46RufDx+NbxFom5kIzyY4qQ0rAwn7fAv&#10;+NSJ/U6zoqJ366XuYruqapITh+K634N0H6mVm9/12xPDHsEFBm1ezhq72YExYt9R9ItGa9w2xtkd&#10;ucaL0dF0pZxUInltc2YOfA5l6YEvL0EndaY2Qudl0h5REjxNfzLQwhJ/g3O4Q/XB0wKx0eLZAxyC&#10;XtzTMwi+yAEvfBY1UL/ngLreKwW0DrobQHkLgE8xKx8wFHs9O7V9Jrwpsp+wjQKaxH/XMDdAGh90&#10;kB9YTkNW8BuQZYDxCjYSsNVO22q6APEVAskEF0H6efV4RVbWzlWALt0CFIKQQByf3/kYfgGSqBtD&#10;2WlfgGAKgDnMf0FWnywLRea4kkb0hIidVzrICiejZp14dq+7L1jb9H79OCCBn4rnJJDAUvpeVbUi&#10;3X4XL/O+LR2SrBNKXhvTRVQ56Wa/rpYpaBr6UI//7e4XYUlBAdcDion6pfMuRgk334+b1kOKw8wL&#10;MQ5Znf6i1pFfhxVdj2039HHfAoYeRQthjcwN2nLDJwxTvWd9A6KSNTXarh3SkTOn667xdJ46zHJC&#10;NDQ4UzCT4qu+5KJ4bJ0DzSPMykzSj9pmnI7vxZ2uzxE7Jym1ssvaSqq+U8B+dlemjq3gHWX6oxdS&#10;GyxCZUeQSK/8smjuW2qRjtFPYtYtOHsxHH1AGguFnpwgInr7zU/VQjNAh9hLKWVf6MTlvBll3qU5&#10;oiMC0yNzJm+9Geh86GQzNqUZ2vwV3DOb0pqdl6MD1/PZKFgQ1379qXvSgoHfIo5+qgWr/I7ggMQG&#10;J8Kwl2zGXkNuzGXS5cbpRwK0AX3XNOU3c/4J7CSFD+Kl8R9KKYm2Fnkga459p2Ii9Zemga5L+aIP&#10;lUmQZGWoW/rLlAcRM68M1TspS3I+l+YYX8XDXdo4z74AxUEbhRFNR7S45fUMapvYPerQijFH6/Qp&#10;0ozEoj6nXBtZGzFbiLN57lkkGrbwUZuhftLuPWltBflym7up5QKd6XpbuNX108A8Dve08Eh1wbno&#10;zPTBk08m/U8tKV1o2aXugtLXOo9B7mFCn4+IZ8gt3QpnXctnK+5Pmpot1IY1Vzt7gO9oKWARS32N&#10;V2ELjFUdNjt82lSQgFwQ0fxt54A/V7nFnGejns92+y61uYHlTzZ7B07AOKvT+y+eDXuAbZ1n7uGG&#10;XK4RH/e8zx4aXm1IpU35wiD7c1iXqrq60pmXg5BfSVt03erRQlSFAHOw1eSxr+V1Psc3caV3u5uR&#10;Tx4YyOGrSn4gfUUuhJxELh6jJ/CwWMxAe18SjF0Tp4qA31HEo3xELtEzmXqzVICcW0izba/1JBqo&#10;UxJJ0eGkaaBOa9AXuBmJkyPRoBWtyl846t6U7kcfijTT01dUKPCNabNHCBWrhmcDW29ZdAZlvG2X&#10;Y5fQLHrgkdiTPOPwLtJ5gjvp22x8UqxydXOxVOqLWNUEsXzQlRK/AoF3qcAWejIfhL4frYp3nfc0&#10;wAk8o4lEAkjkBPpuFQ9flT3aCcMqNujcHC56hS/0Ut7wBLrzMWsHd262DRKgdgG6hmI7FvkGCfYq&#10;a2iCBHnFnprubNcOrOx6bwerpajWNe2c6DLpKeZ9HeYyzyzg6k2YL5t7qR6mec/ukFxBZNDsrAA7&#10;TcfR8tNQbvyQlkWmuZZpgaz38wsQjciy+V4X9JjOBdiU9lyyEyzUQcYfIbUrkFVRrCEoTIcrfl/k&#10;nl+jwVC6CR5vJ5GZKzZ1RBdj7WAH9aA0lXEAs8cQPIsefh9G21eytWFMqmD/pLu7Nb97Vomh+fz1&#10;lddADxTNbWhrZFtPxAF7hcOBnH0PsaV8jTRiOpeS0u+Z+BlVhgqukjRNXAz1B2LUm2+njRcgEYX5&#10;LFQAaQ1gxsozsf2vrZmowv/JVvD/WYPrtgZektsL/p7Sw+pH+m6y9LB1a7wK2L3WQ9KqfmUd3ljJ&#10;EaVBgjQC+qbOPLZKW14ZpSXDkOYcu8gyrjvKPdIFV8EMz3fTSmsROZ3nhx0fN6DWMg7YBx6eYZ8d&#10;xZl8pWhuSlMm3Me/6r8Pei2l3KXbtN9WXr+IMK8F95nalXfVtJC/s6YOzXmI1Vlyw8CvNbVA4maH&#10;4tPGQEyHC5Cr+ZhU9X/hlsuyUcSmNgb7fPCW97ATWefv03SEsBQB0aDUtO4t7m8DH70flE7wu1IV&#10;dH2UQ3uslBAQ2XijP0E9DNzh4MD0WLvLFg6+X3BTI1pOoiBD+vM6nwWacmRypLix6bWekcX74TRT&#10;Z57qqi/2zIiUtdFyDlgt1umkvqauzUstJPA9TOCMoVdMi6HH1+WjcmLYbX9/s5o/4jpls4dhBsUH&#10;C96D5xzEt4w2dbZqRMDW3WT9E5qVHIQdj2sg+OJB3wZDv37qfGFiMdei2KbwrEA7vrNDUzlDvUcw&#10;FO5iIF1XVkJ9p+sOUmP8MUK1HHfHUdoLS7mHkwAUZ/w0BBU9/AklWcBbLwp5CFlWHa16v3J8q7B6&#10;dhGj06fQBHYaWrhpZTM1FTG/lD0kKh05QfqhEl0uIstfJbCc9nlhgkEYU4gkaeyMNLzBNZg4O0II&#10;WPIYwxj0opaJVPpwcFgfISUysIEFLaqCwwuGjwWzesJlLOSeuQC/EcuSgdFqV8+yGURmP7oXhAyd&#10;l16A4sVxlF6Kq38FNhQwKTeKoRhHhokmfY7QeP7ufspDaOmEhcX4hy/kdrKmacvz9rUIPdbal9G2&#10;Nwgcck6/zS4WeneGpUgxC2/pLmiujVgaNZ3x3ELYg7ImxSCSGfdbUBIpPb4VGw+z2s4lew8PmfaZ&#10;5KK3SDdKKriw+YtfmCSnEEdPVzVLNdbQp2nyInmO8KaQ40v918tD501EBm6c97h/OGLVP/2kqW1X&#10;W/ZGMu3BjXP/lL1D6xRyyBwwaPlW6iGDTFIIZ9siGd3MHRIdnCV7lFtcZmuY7clFHMBRjZB0ZGax&#10;sKK9GyMeMkb+LpNjREX0epQbC5XQQgpUaMRIRkNtEvhNyelLHfmqvsifeIQLdk562zoEzJAE+H/K&#10;wMwZah5aljcPhVKcHO8WfRamd8q8ly0scGjSs65b97URTyURYjL3qJhtVEWSqI1WnUf9qox2Su+o&#10;+Yiijjb1oUMVzaLhloiL24Ok8VhB6fVnIBDezUff+UmExgr+XL79x3rdH5Yhf+wo9e9Lrv8fHsjz&#10;L3sO/1dk4qhaL21onBF8o0q/ujV//OwdQRj20w58CeGnkoNbJLi76GcI9i+vnFpdd4FWWVw7ol+S&#10;AiHS018+XIPy/cIdgu3JQbf70vGF4f5wwpuYWCosUTIJveGH+bvxVOBPBOS+cOZuZqx08reLXkmM&#10;pZXagapvtglFwAihG6ihg7zUmooaD1PH0QnU7lZnwjvagtxggoqjGYY7OlVQ/++5RkG+YOuPSiU9&#10;4Z1qgGmWotF7Unv2VCYy/xt0Xo94jSK/4iq5G8zPCxiNPez4iv5O+LVbcuS0UKnLS+zIza3B5+Jw&#10;5n2Z59GVuQ+8N4jHYErJmhZfvJwCcim8+lvKZRQicl/cr6FnKmHdzH/owpFJGYyg2T8UtvKeZRUd&#10;sV6I5FBAlrq5PdpTRCkvu5PUFQ8m/7nw6r//hJW/7Hn1P5cdVfHzWWEN57EWhTCkKp3cFrJo2CO2&#10;vl7aCdyWn9VegAhoMzmia4XnNcQKKKZsMbeJJ9hBM3Sq5Pxu3e7IacNlrM1Skgideq9y0y05Sru1&#10;RMACH006q6jrc3k5JDaTym1soHAY5QERPg7wGGOWM6aYbGA522YbO6wiklrOzslOOzkMaTEyp21W&#10;mnvlHPPOcpLL0cLn65U0LZE5/wawOodySO5VBO6Ju2CiyzygK/EeOwFPQkiAGduP1kMTiDHblaMj&#10;ugb+LAPrreKpyq26xq1aS6u6hRCYh4mrHbFeyX5cN8Gumrt7QpCnkJOjJVE7/XNpayYVf6uDAddR&#10;cdehMjeSC1C2kyx5d973Y6Nzng1IWE1TPiSBfN+6dxGht4z7zNN76gW4L/HBZhL2/R74zbpGDAid&#10;XzAYzlykqFC1OnTvQVqCm4W5IdPMc3MbJljOi0fwtrGMx50lHP4+gvQiuFlqQwOQzlnkNRcXdRcF&#10;hDAwzy3QIDJQb+hgdAEaaOhs+AAoy4sK9vRm5KGzpJBzMXLoBagaoXyCs9V8AfIUPKhSoFELUs3J&#10;2IFEn363pbnO/w7hLr+/oaZ345rn108LI2Lg5Y3CbpQ5kDA0DyUH4e6LnsVwn83egxDuCZGWOrvs&#10;X/Vd6B3rVnUOkxWtEZBIxAyAJyAbQ/La5jnWpJWi4jTW6IshzQeEzUrK1NYJBLYv34QJR7Fk+GDI&#10;ONlb6k7u8M4N1KzOvk4hQ/Q5GfCwigKDRoWUBkbzarqKM/ISqPz01Czn41laYREThiM941ceIgSl&#10;Lq2sVtb5wrApfM1cr2CG9MfLwiu3VA7Kh0QpNFKzv7ywp6YNGMucUX8hBqMcvrPTv5Mlq9crYnsT&#10;8lGki66AB9xjc3oiPSA09P7UNHQL1bauEPVAL5Q3O8d9zNAKOTbGxfdy1JBh2ji0XXi3C4KrVX3u&#10;WM5ltyj+6EPD5EkdXbOvImisrwAGMea7g2H3/Apj88rKEJ2ep9iJNSxxBX00SQzQNV9FGSGBzbEY&#10;jFea4SwZKDMButJSk8hrwdndxiV8RMzBxaV7r3ZVHDl73Ku3oZnm8Q/VzdNDuftVee8mIOusOih9&#10;esxee44m3dLrCbDZBhR0De0b9OXVRdVAr+CIoNXLb1evyLnPwelod4ZUoa5kEL71db0+t8tkfb1C&#10;dzWrnVo7D2zEKLxBLmRszFL9uu1lsTgDfL34+6JyrnY4TT/T5/fyvGfJhd9KjeaPMV8Obibk2HP0&#10;k9YEtw6NLrHHMx0Z6/qExpvZ4090L+lKcsR1pH+gjlRV7RNSlU1I1iSdjst+1y1fWCspZRJiGrJg&#10;g5mbN5OyFrvgvJVQHXwSwy0OJhW29/f3jJmYct2ld6XKV7g3VMqrHWc8IGidp0BUF7jADR0AmUlm&#10;XREZQfDf7GTlXpO5GRaHfxWS1xUmpbt6mrJn+eVMBrpD6vUlIZYKFXzc1VV3pGOyB+MLKTryMKR7&#10;cXruvNCy8tgp0ZQ+ZMdtIdenmp4yHE0cowvOibCOutO+Jy+Olpp90IZ1UAhzaqhMJpyvUFYDdpvO&#10;cGgjX58buI8SSxxyHzn6mOSxb+l9xGp37jdLijaixyxMe+Rif4RztCk5pUM+SaxNijz5tpmL+tpp&#10;ZJw1JeRUnYFgaF/TjA+Ykb4ZmBqjThW0rPoaZrFJp3jISyjysP/zVidGpXa/r9YIfRDzjfbT8JVT&#10;p0QUHv0etOEa7fJ6X2Bd3gRSOvzEegymvEjXqdu3Xji4SQYtaFM6Fj6f9BIdqqNXpG3pm3vVZQp9&#10;lphp3cf04NoH5QW23S75dV2zRQVGspuudmuqH839w0WHzdDwvzMonPKX6y27JE8nOZ1nAJsNWpEi&#10;JrRZ3TeF307GhxQ0HEGNt6cIDBZKTnIqylRONT1uEVeuQQuVqVTez7oJ6XjuLWKFWiQYbGm2fSMi&#10;Z4l7jW77+rWocJLKaMcG+PWhjkiZC7BQA/It1Nte34VGUuu7i/8RTAOy3DfqFO8pb6NTJJ0wFSeo&#10;1pUOO61bUo1ILTLP+d7Sgq8rtyT+RkmzXc0m+Hl8GHxtb3CdQrOAEdiuYODEfMef/B3u1N2wiAbq&#10;+udDx3g1LFDEwB74i4UAQbntY/h7Fj2Cc/aU4rW1HXwn3geRzMufM58TSbMNul2PUX7EVp2XWUUH&#10;X2OKOEnwwDdfe4PgTy9aatpJ/FJve9Bg6MJjDOEgX24o4dCYjfDaHa3sgY6kcB3L05ktHLV+m1E2&#10;qDhXOahps9n+uKDa9nSOJkLWN2DwuipPjUXGGxpYWNHzzKhnnXlXjcwxGfuHImFePedlwl7nBOvT&#10;8ft9i2OdqIpT3zoX9ZfOkqKelZvnpk5HwjOt/fDqhHOIrZVXFxcZJhu0Yhmd8UpQmb8Pg/Pt52E0&#10;YnKZ5MYPnhiIHq5Ha85Hv3+e/zn1jeiRIxhldx56KlCHkj+M3Zs/Eah2HlM95kasT6V4HQe0T49V&#10;5LjUETw54CJb9IoX1Sk7slZJaeKhM7KZHiIeHFQeM/O/3i3n2qIw0z8RfPeO68GUlA93gqIqxmv3&#10;lH3HYL3Fw/Hl2JPN2Z7Z08IGk1Nt2qo4b8mFtbOvpuKK2VlxB7PHT2WVrRfR1GQVdskrwkW1c7nf&#10;bGNdgBqI6rTX1QOG2rI2++CrKM+naynhQnzDVdjBex5LGHpLanvEAVwKPptEBWHlZ70NpMCiGNeC&#10;tICcMJNBxcUSj9T5NT9dBUZNTXVtGi8xv6RzAzer1DcSXEIcVFRcSkJUR4dK5J2sK21t8JTdlbJi&#10;EUZhl0M4rqWiZ8Z27TONvihylt1opN/7cQTEGYIx4ajiqNM3weURRgClaBk0z7ydbyvfuMi/aOrw&#10;TF8sp1RPN+rls6WxpsC1QV7cfZwkb0vPnrWZqdOQ83xul5aGBG0Hj6GtsCg+5oYpD54Fkc6VwrYt&#10;7FDnKb6X1rjG1ropm4piUY1dH1MViY3pZ/gwI0Cy9jLEbnH3nxSsbIx9Donh6w5XhuKTf89e3/OA&#10;lDvrSTipA/JlsNjw1kq+YEI70nur2ycwwdVWW++ealw7DR6HnHy0G0MgPZbKF0u17GzHEC95oUo5&#10;NLr03IwJVdfI0UryawKMS2FtCnF6pB6Yy7gmR6jv63rLjWNJIZX8eUXQWRtn4ePxBjxEwMN69qSi&#10;USSzb7MNcruq+OSEh0B6cRePs0RODuOpYGm98P07ysMB5jIY10KJTx1LVEMW7IhCFD9+N7KlOzr8&#10;ktUBzQteCPAeXtiL7yZ7Gpzpwd1AmgDjOx8dneL9GCpiYmJpxs5r3QJl3HWb4n4eVHg1giFIK9Ak&#10;ZBhfHz709SBcmBMhqbUBYWSNQm7vjFl5erd6IuHCnXDUB+BoIcl8AMzjbt3+zd7mWQ1UJdx6qXg3&#10;WhVCUCONQHfc0sL2u6ZSLKf8pnNQiIZFenomTYOjkDTdoGzYAjfllF9T0PIh5NoTo2wKtPB1kRFU&#10;T/L5Wq9Nt0LP7JKo31fwVtckDOJ13Oeg77I8PjGdOE4sYAHuFp5YRTbV72jU7ZdX1C82W8MXwtq2&#10;3l9jftoUkZkbMmD0pkm5T1BJp566L0X2GVrQfKoK2tL+RpgTMMc0ezA9k9QIKCY3URA2loDLXQbC&#10;LE0hA1ktkHDyVfUC29np0JyN+hJEbl0Dcnw6pc1FTQ8RcKyqKeeY8D0mObYRJb2S0sIgPSw5MRbj&#10;9Sjv+6eseHxBy5EXwMFKer7TkftUBShRME4vygzSA70WuR4WJ7S9i7Bp/IKyMi2O4qrhyVs/OifE&#10;SrZgbiyDiotLrOTLlvmXmAFn8XzIPVn7XFxjlvEmD0qum5KgGvKB6c6S6ImXuzA5vwBVRUOM3ldI&#10;sBD9kFeTpP9UTU3VWcB8jPIyub2+3cRHBVm4ziIstEhkdvqdTEJBHmykKl+H+9GDjI5Sw8zsBM2l&#10;wRnehO7nDK+9Vdeyo01jJIy/Xu13Ow+QKsg7r2Mj7q0Pcc7ah50e1wrMVFlY0mOMnLqMuYU2FLQP&#10;SnKJy4mTt+XbMFJJc1PG3kIvK5PRHchLU7kPwicbuABhcSHcJxI+Wr+gG4c0jRR6Pp1ooD/iURt7&#10;5a3rQjuzLd+XNgMrCbvXcDT6DTZtKZewMWXybP5I15C1zLmzI7DZJqTn/WcU44fMrGR3dz5LcU5r&#10;M2nL7FcCIQqyUobMGqPBCtA0ua1pnv88oPjLHmD/meEPza0qsD/pNwHMUm7Jl9YawOxm44Sw00Gh&#10;pV13A211a2iY0Ra8iUDtheFygr9c+HBia17LZE0LT80C41xrAbMKWDokO7S/hxPfscz+yYkFv/Pt&#10;jBDj/hnJlaNTp6KKxdmGnZju5fvWn2q9BRePTI16hzt4JFjFPb+OT6/gOHaRnHh9iSamjPD3T+RK&#10;kvSRehgsXDZye7i1pB2d3X8DN65vZfAra96LQz2tICerlA6qghq9In7GanKOUoRhrjeHzczxlEfs&#10;nMhzlwpJqg/w5OLVm/leVzXWsaa5LUoZP8K0IczhIVkt85aMdMlJ97V8jPBlVJVdG0EXIGy7QY8Y&#10;Nad2Vvl53nuDdKenNjo1b1aBjqPdCsfJS84ICLte0KnZEHP0pzbBuPxrulu5vYsDlnR+KeR+mdmh&#10;z6sC4ENUeVIqt+UzvjeYbTi/jonx3SErMtbUUR2IHhhm5wdOWPu23vltLvpNJdUGfCbiMGv5+ynx&#10;eU514imgxeG2mF1mlhzQriGtZIfcLhYSUZyYJdsjpzY3KyXm+DSEC+M9J/7u3lW6MHGK5awma0yr&#10;xOfdKZ1rHkN7V+j/1915BzWB5XHcXRAbRQ+zNMGCgKDg0hVJIiogSA+hGnoJIRJFQKRFYQUEJAIC&#10;BlZ6DC3SlISAQUWMCKGIBEgIIE16pBMS4uX+uNm7md3ZmR1v7ub+f/PevDa/37zv730/ipUWUGHM&#10;szyYtDApMBItUjxGEDNcmjKoBmOaaXGcg2tu8wk+UaChSO1AlMbaCMyzpmguBrPZzoRBkljcKt2G&#10;gHqH/qoMwKNZftOcqKWVLtG13f1hFsIcO+3xkQY5rtMttyvFM2orYGHxscN5+A9tRwTO+y+F3Dvr&#10;6vjKodQVSb6djOBFSr1/MOYuI7wrpyGIyczd8GxjDpy4zs0nhDmMzPHix2d5Ycxh7NVO8NEBexuC&#10;cP6bckVzhjLWfLsk3bhsbzzGUXQt0DetkHSg37nX+rThl/mZjapm7AhPub10o3NX7VaCZjfwYvP6&#10;R9/Rt4vDuE0IK9o79yB2CGZyWD31PX3eHRO+R/tx+QfZrJdKt4Ygpz5kqJ3qoR7bNFQ8lsk1WIpd&#10;u+sgjMkV4rtloTs3XpIFqnhz2mmfW1ZdhDLqNY31Nzx/QQZoRs5K3kcKXj2XTN5qvOU9Db63d6ua&#10;U1g/jTiphIt1LknKywmQKFI52bBbU3LOqgKZkm2OTySgPafhBYKDsk/wmWwADv+cMTmFPVaCTzUW&#10;mOi7nxDPTj3o6FplDtDzXBPGRC55809/XXMvJgnMS7/t0OTHYNhvMVgBupESvsZfnh95wMxpRq/l&#10;9c6rLT4rZTlb4kl6T8TR173rw9qGnR1aPuun6os1dKrF50b19jRlDmyppNfmoA8FQxIRyuRqZNkM&#10;1gv+3lnkcpU5OxNAuta45D8BC7tQJRPb0h3iiDSDODsDNbRljA8MYD9JAC+xd6rr+A7sq7EN3vWy&#10;pvR43ov97PO7Hs+5X82HoAyJy8l8Z3cQRX27PnKieZk3/ax+nvDC+G4u27GWTE7299ajtoljOmjx&#10;LjmzjyvW+Wo1KjgMzB5wZivnco+amnSFDkhWa0kIl5PwyfpgvlA6qGUiQgIE50UPAYV4cRSfMPR7&#10;WcYZiguPzto2HhGAqNSC7SDjCKoXKoY3W8kXKl3ng/CtQD1weZiSTFEyQNLqeR3ERymp+2+SFqqS&#10;kksKBMmExgcQrq6wRG0CON8hjcfQBzHyOVpRKZ0XSdcFMVCFCizeZnUYZxVkSOXzgaDujF08qSOZ&#10;IhkneX5n08oMJVSGKsowNopMzDaWa+A1dLjMyLq17+oakXZ608KeJVMddst3nn0/7taVT1zXa6gt&#10;EkVo/ZBcSZD+4Kr0yz6IAoeJPlRMu0gSsehsUTd66IIrExR8xBaYPbW+NhuPxc/PrCdxndVcMvmn&#10;1yMobEH07NAeQ3e6BHUQNhubtVxX/FcnIs2zQ1EW8T0sVymUqWvD9MZOH2ny7nO7pOpvXer9fIN7&#10;A0fIQ4boIDL3b+Kxv4xJQfsqSlbTL/skW9VciOhncqzQauzJmpXcosg4ciTzqaZ88+CDZeqExr6j&#10;DTdgPUNOYnIRubeBYX3xSP2rYfGsV0YAE7Uma2t9RmWmjXltYKjaMOOSiXBaTl7mkLWOVfkD44+G&#10;CRzTixLL3M3+pSscG7SmWN8SpK5evAU3wmJeyR9p3sl3XEzaqGBx6zz8lDCABgooSEaLE/ErqGue&#10;UKOk+rSI8M7WW+pmT9txH86sIi4XAThsJrMMdPBPD7+UZCkijc6e/7Zjlyn4i0kPG3x/RC9ihVMU&#10;km+LOpwGQ0ucnwRpRT2fiSFdDpYvNKXbN1LcWhlP6uiPZdug+hqO14JElibgXvChnvN3wovyntVn&#10;0aAeo44HgfoHnI/BZe7olqrcC7dZyzq8aZOw/IFQqHOG0rowRA2Iz8ve/mEcdGYj2vT6IZr8pTQf&#10;vWmqXhvGL4VusFupNE879wBV1JqbZzS+wQYAb/ZTUtGfZaMRqj1TmzeXhZrPrfiiKO/YzSmNmLF6&#10;RkYolB6yKFWz4lQe09qxZs38uaQj7OmH2PraisoNghJU9CPde9b3xKO+/TPHS1KQJQ/NXEI6EhMv&#10;FM+CQj67Z1fZz/AyYk7ylDiSS3FE/S6/qBubNcO5gyB3XloxYVhurtQgu45o/hk3nP9Wj6XuMNq1&#10;MD/s5H28lb5n2nZqSfb2xbc6ujRF6JH0H3SBquR0+9C98yJpU6ZWzeAtiTGJd6hcgSflOhG/5TqO&#10;og6tj3JuZ8FaHOmsm3R522zaqCfjhq13vzaov8UjUMspsW5QuvAXKzdAxZMD6BuvQB6F6XdE16bd&#10;TJPGIZqyUW3AvSM0NDCLk8uCAXhFZHfyepUTSoOOUR8BH9uA+klKDWgjKZWzLi7RvdVhMabP5upI&#10;5vIjsIHGRTWDmZ/7dA8gWscoU4UuSXZ1t7mJKQoVQYZKgfF2519xrbsmuwWMKI4rWkdhdDqlF5U/&#10;NYJZNO/MqcSzKYRBXbSIQDIMDeuHeNdiaQmOmAX17KZiGtL8/Wx7Ly7cbGbUbIAmmoZwj/AJBj/n&#10;w1xUBceAiLseef81JyRqy/GLlFtUP9+e2z6RqTfFeH4WMZLyJNloiESqXdX5tB3JcKI0dNigLMTd&#10;DJISJ97YUQIU8PIbF5RL39n3WhWUlFu2IMx55IAizavC+LGDXIPkr+44sutk1TJqM/8jqyru9bqp&#10;A6rr/hPY8w0NAwMSwk40VQ5p4zWn9M4X7nP7a26jfxDSe7P8SPicJtYcXH7lgNAHIZOCr3i3zJxz&#10;WBlLac3ZwqKOqF82W3g0sKC25dXpDO6KDCPSujTyVh2xv5Wd1kBrNfpJEKtVKWTv2ohx+BobOV4+&#10;m1UQZtLLetT9GV4BgApQoqa70413Mj+QFWNgJ+bDVTJ37vmx+IttyyR9KOVDUud8aSLuycA9KFTK&#10;z09vb/nONrA1atW9TxJ9hNVOvMk6vGJnqIDeh00HT11ZLlY/5hX8/KwUBpBfwdB1OpVLOLSi5b1i&#10;/2nZzExzm/zIBN6+4zJCQ2w9LxMWK6uGeWVwDt2hWB2p7RP6ri8OxZMXcIvMp4iH2pcDK+HT61aL&#10;Q5qhviKggFKfQXmzJkQTrKIJEknRohxCfOwzWX3MSFwQ7TVyvOJ/XCK++GnhXic6TGwiBo3KduEG&#10;WXK/7diD7PT0Y8hRxzut/cIsFiwyQrxWHTvEHgxf/2JR05XA3GNbq3oCHlDn/Cn8eKx03ZylrZhF&#10;4Kk72ieCqjkp/OhTP269kICuleId2njpBswXWytFjYUr58D1BvhxvQV2NLUhRnIVH+kTfFZ8cE7h&#10;Tjm12zi1gNbrV6HVQHtBXB6UZkS5KdfW3p7p8S1VNrJ/AdVP2S/xtV9epcHX/2rs6qLiXSDsNNHA&#10;8vez6H/xT/v9Bv9Ms/9QRwrpy3ntsaEk5EX8SQ6Q1/rSQe9lTUNlqLLd3YrqQTWLzmM1pXOFeb/2&#10;edWu7odCLjteBfxMVQOEOCjMeaQ9jAjdWHzxj4FD+uJee6y/U5Qn1tPlAMRq6QinUs0zhgoGGZKJ&#10;rd2vyB7FVG/4UXxREe5e+OUxY+PDRmwWMt3SrMuKsk0nIwveeNZAncnzbooyD54NNZypi0ytjY3N&#10;Sq0AY+PEEpkPfVdCDy6Z6jmqiA+/srFRujRl5pCUlLdj+IQ3dMOtjGoV83uMegT+taeq9llg65X4&#10;VkiQaJ+4itTjzt7xsqMdkzUkmeCM0aVBw1+vE65Fi8siJwM/XjzZFLLgfDZFNcvSba5PB3ejt+o/&#10;Tr3/9psvyF/cvu8h2X3/Pr799sf1/2te3w80/4cX8vvvxp+Lw9+xWON/a17/ztT9byztny/+X2jx&#10;bfD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Fhgsxu0AAAAIgEAABkAAABkcnMvX3JlbHMvZTJvRG9jLnhtbC5yZWxzhY/LCsIwEEX3gv8QZm/T&#10;uhCRpm5EcCv1A4ZkmkabB0kU+/cG3CgILude7jlMu3/aiT0oJuOdgKaqgZGTXhmnBVz642oLLGV0&#10;CifvSMBMCfbdctGeacJcRmk0IbFCcUnAmHPYcZ7kSBZT5QO50gw+WszljJoHlDfUxNd1veHxkwHd&#10;F5OdlIB4Ug2wfg7F/J/th8FIOnh5t+TyDwU3trgLEKOmLMCSMvgOm+oaSAPvWv71WfcCUEsDBBQA&#10;AAAIAIdO4kDZOTeHEwEAAEgCAAATAAAAW0NvbnRlbnRfVHlwZXNdLnhtbJWSTU7DMBCF90jcwfIW&#10;xQ5dIISadEEKEguoUDmAZU8Sl/hHHhPa2+OkrQRVWomlPfO9eW/s+WJrOtJDQO1sQW9ZTglY6ZS2&#10;TUE/1k/ZPSUYhVWicxYKugOki/L6ar7eeUCSaIsFbWP0D5yjbMEIZM6DTZXaBSNiOoaGeyE/RQN8&#10;lud3XDobwcYsDhq0nFdQi68ukuU2Xe+dbDw0lDzuG4dZBdVmEBgLfJJ5WT1PImzjGzqNBOjwhBHe&#10;d1qKmBbCe6tOwmSHICyRYw+22uNNSntmwlD5m+P3gAP3ll4gaAVkJUJ8FSal5SogV+7bBujZZZHB&#10;pcHM1bWWwKqAVcLeoT+6OqcOM1c5+V/x5Ugdtfn4D8ofUEsBAhQAFAAAAAgAh07iQNk5N4cTAQAA&#10;SAIAABMAAAAAAAAAAQAgAAAADpoAAFtDb250ZW50X1R5cGVzXS54bWxQSwECFAAKAAAAAACHTuJA&#10;AAAAAAAAAAAAAAAABgAAAAAAAAAAABAAAADdlwAAX3JlbHMvUEsBAhQAFAAAAAgAh07iQIoUZjzR&#10;AAAAlAEAAAsAAAAAAAAAAQAgAAAAAZgAAF9yZWxzLy5yZWxzUEsBAhQACgAAAAAAh07iQAAAAAAA&#10;AAAAAAAAAAQAAAAAAAAAAAAQAAAAAAAAAGRycy9QSwECFAAKAAAAAACHTuJAAAAAAAAAAAAAAAAA&#10;CgAAAAAAAAAAABAAAAD7mAAAZHJzL19yZWxzL1BLAQIUABQAAAAIAIdO4kBYYLMbtAAAACIBAAAZ&#10;AAAAAAAAAAEAIAAAACOZAABkcnMvX3JlbHMvZTJvRG9jLnhtbC5yZWxzUEsBAhQAFAAAAAgAh07i&#10;QJzFXwXaAAAACgEAAA8AAAAAAAAAAQAgAAAAIgAAAGRycy9kb3ducmV2LnhtbFBLAQIUABQAAAAI&#10;AIdO4kDWMSWq/gMAAFEJAAAOAAAAAAAAAAEAIAAAACkBAABkcnMvZTJvRG9jLnhtbFBLAQIUAAoA&#10;AAAAAIdO4kAAAAAAAAAAAAAAAAAKAAAAAAAAAAAAEAAAAFMFAABkcnMvbWVkaWEvUEsBAhQAFAAA&#10;AAgAh07iQPUrqG4vkgAABusAABUAAAAAAAAAAQAgAAAAewUAAGRycy9tZWRpYS9pbWFnZTEuanBl&#10;Z1BLBQYAAAAACgAKAFMCAABSmwAAAAA=&#10;">
              <o:lock v:ext="edit" aspectratio="f"/>
              <v:rect id="Rectangle 12" o:spid="_x0000_s1026" o:spt="1" style="position:absolute;left:0;top:0;height:1009650;width:2324100;v-text-anchor:middle;" fillcolor="#D9D9D9 [2732]" filled="t" stroked="f" coordsize="21600,21600" o:gfxdata="UEsDBAoAAAAAAIdO4kAAAAAAAAAAAAAAAAAEAAAAZHJzL1BLAwQUAAAACACHTuJActKPx7sAAADb&#10;AAAADwAAAGRycy9kb3ducmV2LnhtbEVPS2sCMRC+C/0PYQreNFnBB1ujB1EqPVld6HXcjLvrbiZL&#10;kqr996ZQ6G0+vucs1w/biRv50DjWkI0VCOLSmYYrDcVpN1qACBHZYOeYNPxQgPXqZbDE3Lg7f9Lt&#10;GCuRQjjkqKGOsc+lDGVNFsPY9cSJuzhvMSboK2k83lO47eREqZm02HBqqLGnTU1le/y2GtpifmjU&#10;5v369dHOpn6bnedTf9Z6+JqpNxCRHvFf/OfemzR/Ar+/pAPk6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tKPx7sAAADb&#10;AAAADwAAAAAAAAABACAAAAAiAAAAZHJzL2Rvd25yZXYueG1sUEsBAhQAFAAAAAgAh07iQDMvBZ47&#10;AAAAOQAAABAAAAAAAAAAAQAgAAAACgEAAGRycy9zaGFwZXhtbC54bWxQSwUGAAAAAAYABgBbAQAA&#10;tAMAAAAA&#10;">
                <v:fill on="t" focussize="0,0"/>
                <v:stroke on="f" weight="2pt"/>
                <v:imagedata o:title=""/>
                <o:lock v:ext="edit" aspectratio="f"/>
              </v:rect>
              <v:shape id="_x0000_s1026" o:spid="_x0000_s1026" o:spt="75" alt="C:\Users\MarkJC\Documents\Global Steel\Logo\logo2 copy.jpg" type="#_x0000_t75" style="position:absolute;left:0;top:228600;height:733425;width:2324100;" filled="f" o:preferrelative="t" stroked="f" coordsize="21600,21600" o:gfxdata="UEsDBAoAAAAAAIdO4kAAAAAAAAAAAAAAAAAEAAAAZHJzL1BLAwQUAAAACACHTuJAGDodwLsAAADa&#10;AAAADwAAAGRycy9kb3ducmV2LnhtbEWPwWrDMBBE74X8g9hCbo1kH0JxowQcKOnBl9otvS7Wxjax&#10;VsKSE/fvq0Cgx2Fm3jC7w2JHcaUpDI41ZBsFgrh1ZuBOw1fz/vIKIkRkg6Nj0vBLAQ771dMOC+Nu&#10;/EnXOnYiQTgUqKGP0RdShrYni2HjPHHyzm6yGJOcOmkmvCW4HWWu1FZaHDgt9Ojp2FN7qWerocrm&#10;asxV47PL6Tvmy89S1r7Uev2cqTcQkZb4H360P4yGHO5X0g2Q+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DodwLsAAADa&#10;AAAADwAAAAAAAAABACAAAAAiAAAAZHJzL2Rvd25yZXYueG1sUEsBAhQAFAAAAAgAh07iQDMvBZ47&#10;AAAAOQAAABAAAAAAAAAAAQAgAAAACgEAAGRycy9zaGFwZXhtbC54bWxQSwUGAAAAAAYABgBbAQAA&#10;tAMAAAAA&#10;">
                <v:fill on="f" focussize="0,0"/>
                <v:stroke on="f"/>
                <v:imagedata r:id="rId1" croptop="11281f" cropbottom="12892f" o:title=""/>
                <o:lock v:ext="edit" aspectratio="t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033A8C"/>
    <w:multiLevelType w:val="multilevel"/>
    <w:tmpl w:val="3E033A8C"/>
    <w:lvl w:ilvl="0" w:tentative="0">
      <w:start w:val="1"/>
      <w:numFmt w:val="bullet"/>
      <w:lvlText w:val=""/>
      <w:lvlJc w:val="left"/>
      <w:pPr>
        <w:ind w:left="786" w:hanging="36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1" w:tentative="0">
      <w:start w:val="1"/>
      <w:numFmt w:val="bullet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46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06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082"/>
    <w:rsid w:val="000274C8"/>
    <w:rsid w:val="000D157F"/>
    <w:rsid w:val="004D7B01"/>
    <w:rsid w:val="007A285A"/>
    <w:rsid w:val="009A0EFE"/>
    <w:rsid w:val="00BE2082"/>
    <w:rsid w:val="00CA0D56"/>
    <w:rsid w:val="00DF039B"/>
    <w:rsid w:val="00ED616E"/>
    <w:rsid w:val="116A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</w:pPr>
    <w:rPr>
      <w:rFonts w:ascii="Arial" w:hAnsi="Arial" w:eastAsia="Times New Roman" w:cs="Times New Roman"/>
      <w:sz w:val="20"/>
      <w:szCs w:val="24"/>
      <w:lang w:val="en-ZA" w:eastAsia="en-US" w:bidi="ar-SA"/>
    </w:rPr>
  </w:style>
  <w:style w:type="paragraph" w:styleId="2">
    <w:name w:val="heading 2"/>
    <w:basedOn w:val="1"/>
    <w:next w:val="1"/>
    <w:link w:val="9"/>
    <w:qFormat/>
    <w:uiPriority w:val="0"/>
    <w:pPr>
      <w:keepNext/>
      <w:spacing w:before="200" w:after="240"/>
      <w:outlineLvl w:val="1"/>
    </w:pPr>
    <w:rPr>
      <w:rFonts w:ascii="Arial Rounded MT Bold" w:hAnsi="Arial Rounded MT Bold" w:eastAsia="Calibri" w:cs="Arial"/>
      <w:b/>
      <w:bCs/>
      <w:iCs/>
      <w:color w:val="808080"/>
      <w:sz w:val="40"/>
      <w:szCs w:val="28"/>
      <w:lang w:val="en-GB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1"/>
    <w:semiHidden/>
    <w:unhideWhenUsed/>
    <w:qFormat/>
    <w:uiPriority w:val="99"/>
    <w:pPr>
      <w:spacing w:line="240" w:lineRule="auto"/>
    </w:pPr>
    <w:rPr>
      <w:rFonts w:ascii="Tahoma" w:hAnsi="Tahoma" w:cs="Tahoma"/>
      <w:sz w:val="16"/>
      <w:szCs w:val="16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513"/>
        <w:tab w:val="right" w:pos="9026"/>
      </w:tabs>
      <w:spacing w:line="240" w:lineRule="auto"/>
    </w:pPr>
  </w:style>
  <w:style w:type="paragraph" w:styleId="7">
    <w:name w:val="header"/>
    <w:basedOn w:val="1"/>
    <w:link w:val="12"/>
    <w:unhideWhenUsed/>
    <w:qFormat/>
    <w:uiPriority w:val="99"/>
    <w:pPr>
      <w:tabs>
        <w:tab w:val="center" w:pos="4513"/>
        <w:tab w:val="right" w:pos="9026"/>
      </w:tabs>
      <w:spacing w:line="240" w:lineRule="auto"/>
    </w:pPr>
  </w:style>
  <w:style w:type="table" w:styleId="8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Heading 2 Char"/>
    <w:basedOn w:val="3"/>
    <w:link w:val="2"/>
    <w:uiPriority w:val="0"/>
    <w:rPr>
      <w:rFonts w:ascii="Arial Rounded MT Bold" w:hAnsi="Arial Rounded MT Bold" w:eastAsia="Calibri" w:cs="Arial"/>
      <w:b/>
      <w:bCs/>
      <w:iCs/>
      <w:color w:val="808080"/>
      <w:sz w:val="40"/>
      <w:szCs w:val="28"/>
      <w:lang w:val="en-GB"/>
    </w:rPr>
  </w:style>
  <w:style w:type="table" w:customStyle="1" w:styleId="10">
    <w:name w:val="Table Grid1"/>
    <w:basedOn w:val="4"/>
    <w:qFormat/>
    <w:uiPriority w:val="59"/>
    <w:pPr>
      <w:spacing w:after="0" w:line="240" w:lineRule="auto"/>
    </w:pPr>
    <w:rPr>
      <w:rFonts w:ascii="Verdana" w:hAnsi="Verdana" w:eastAsia="Calibri" w:cs="Tahoma"/>
      <w:sz w:val="20"/>
      <w:szCs w:val="20"/>
      <w:lang w:eastAsia="en-Z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Balloon Text Char"/>
    <w:basedOn w:val="3"/>
    <w:link w:val="5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12">
    <w:name w:val="Header Char"/>
    <w:basedOn w:val="3"/>
    <w:link w:val="7"/>
    <w:qFormat/>
    <w:uiPriority w:val="99"/>
    <w:rPr>
      <w:rFonts w:ascii="Arial" w:hAnsi="Arial" w:eastAsia="Times New Roman" w:cs="Times New Roman"/>
      <w:sz w:val="20"/>
      <w:szCs w:val="24"/>
    </w:rPr>
  </w:style>
  <w:style w:type="character" w:customStyle="1" w:styleId="13">
    <w:name w:val="Footer Char"/>
    <w:basedOn w:val="3"/>
    <w:link w:val="6"/>
    <w:qFormat/>
    <w:uiPriority w:val="99"/>
    <w:rPr>
      <w:rFonts w:ascii="Arial" w:hAnsi="Arial" w:eastAsia="Times New Roman" w:cs="Times New Roman"/>
      <w:sz w:val="2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218</Words>
  <Characters>1148</Characters>
  <Lines>9</Lines>
  <Paragraphs>2</Paragraphs>
  <TotalTime>2</TotalTime>
  <ScaleCrop>false</ScaleCrop>
  <LinksUpToDate>false</LinksUpToDate>
  <CharactersWithSpaces>1359</CharactersWithSpaces>
  <Application>WPS Office_11.2.0.10017_F1E327BC-269C-435d-A152-05C5408002CA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2021-02-26T12:17:00Z</dcterms:created>
  <dc:creator>Asus</dc:creator>
  <cp:lastModifiedBy>SK INNOVATIONS</cp:lastModifiedBy>
  <cp:lastPrinted>2017-02-27T16:55:00Z</cp:lastPrinted>
  <dcterms:modified xsi:type="dcterms:W3CDTF">2021-03-12T03:01:20Z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1033-11.2.0.10017</vt:lpwstr>
  </property>
</Properties>
</file>